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6831"/>
        <w:gridCol w:w="6831"/>
      </w:tblGrid>
      <w:tr w:rsidR="00196AE3" w:rsidTr="0866E70E" w14:paraId="4AB79381" w14:textId="77777777">
        <w:trPr>
          <w:trHeight w:val="557"/>
        </w:trPr>
        <w:tc>
          <w:tcPr>
            <w:tcW w:w="6831" w:type="dxa"/>
            <w:tcMar/>
          </w:tcPr>
          <w:p w:rsidRPr="00654C6A" w:rsidR="00196AE3" w:rsidP="030B9488" w:rsidRDefault="5734A0AF" w14:paraId="210B34B0" w14:textId="152169A7">
            <w:pPr>
              <w:tabs>
                <w:tab w:val="left" w:pos="2128"/>
              </w:tabs>
              <w:rPr>
                <w:b/>
                <w:bCs/>
                <w:u w:val="single"/>
              </w:rPr>
            </w:pPr>
            <w:r w:rsidRPr="030B9488">
              <w:rPr>
                <w:b/>
                <w:bCs/>
                <w:u w:val="single"/>
              </w:rPr>
              <w:t xml:space="preserve">Year </w:t>
            </w:r>
            <w:r w:rsidR="00327F63">
              <w:rPr>
                <w:b/>
                <w:bCs/>
                <w:u w:val="single"/>
              </w:rPr>
              <w:t xml:space="preserve">6 Summer </w:t>
            </w:r>
            <w:r w:rsidR="006F77C7">
              <w:rPr>
                <w:b/>
                <w:bCs/>
                <w:u w:val="single"/>
              </w:rPr>
              <w:t>2</w:t>
            </w:r>
            <w:r w:rsidRPr="030B9488">
              <w:rPr>
                <w:b/>
                <w:bCs/>
                <w:u w:val="single"/>
              </w:rPr>
              <w:t xml:space="preserve">     </w:t>
            </w:r>
          </w:p>
        </w:tc>
        <w:tc>
          <w:tcPr>
            <w:tcW w:w="6831" w:type="dxa"/>
            <w:vMerge w:val="restart"/>
            <w:tcMar/>
          </w:tcPr>
          <w:p w:rsidR="00196AE3" w:rsidP="00196AE3" w:rsidRDefault="5734A0AF" w14:paraId="715A0FE6" w14:textId="77777777">
            <w:pPr>
              <w:tabs>
                <w:tab w:val="left" w:pos="2128"/>
              </w:tabs>
              <w:rPr>
                <w:rFonts w:cstheme="minorHAnsi"/>
                <w:b/>
                <w:u w:val="single"/>
              </w:rPr>
            </w:pPr>
            <w:r w:rsidRPr="030B9488">
              <w:rPr>
                <w:b/>
                <w:bCs/>
                <w:u w:val="single"/>
              </w:rPr>
              <w:t xml:space="preserve">Key Dates </w:t>
            </w:r>
          </w:p>
          <w:p w:rsidR="003B7E31" w:rsidP="030B9488" w:rsidRDefault="00B332A0" w14:paraId="63F7663C" w14:textId="7AC2569F">
            <w:pPr>
              <w:tabs>
                <w:tab w:val="left" w:pos="2128"/>
              </w:tabs>
            </w:pPr>
            <w:r>
              <w:t>9</w:t>
            </w:r>
            <w:r w:rsidRPr="00B332A0">
              <w:rPr>
                <w:vertAlign w:val="superscript"/>
              </w:rPr>
              <w:t>th</w:t>
            </w:r>
            <w:r>
              <w:t xml:space="preserve"> June &amp; 12</w:t>
            </w:r>
            <w:r w:rsidRPr="00B332A0">
              <w:rPr>
                <w:vertAlign w:val="superscript"/>
              </w:rPr>
              <w:t>th</w:t>
            </w:r>
            <w:r>
              <w:t xml:space="preserve"> June – </w:t>
            </w:r>
            <w:r w:rsidR="00B84247">
              <w:t xml:space="preserve">Y6  </w:t>
            </w:r>
            <w:r>
              <w:t>Enterprise Stalls</w:t>
            </w:r>
            <w:r w:rsidR="0082162F">
              <w:t xml:space="preserve"> after school.</w:t>
            </w:r>
          </w:p>
          <w:p w:rsidR="0082162F" w:rsidP="030B9488" w:rsidRDefault="00625E5D" w14:paraId="40312A85" w14:textId="5B8F7A7B">
            <w:pPr>
              <w:tabs>
                <w:tab w:val="left" w:pos="2128"/>
              </w:tabs>
            </w:pPr>
            <w:r w:rsidR="00625E5D">
              <w:rPr/>
              <w:t>12</w:t>
            </w:r>
            <w:r w:rsidRPr="0866E70E" w:rsidR="00625E5D">
              <w:rPr>
                <w:vertAlign w:val="superscript"/>
              </w:rPr>
              <w:t>t</w:t>
            </w:r>
            <w:r w:rsidRPr="0866E70E" w:rsidR="006D5BA5">
              <w:rPr>
                <w:vertAlign w:val="superscript"/>
              </w:rPr>
              <w:t xml:space="preserve">h </w:t>
            </w:r>
            <w:r w:rsidR="006D5BA5">
              <w:rPr/>
              <w:t>June – 10</w:t>
            </w:r>
            <w:r w:rsidRPr="0866E70E" w:rsidR="006D5BA5">
              <w:rPr>
                <w:vertAlign w:val="superscript"/>
              </w:rPr>
              <w:t>th</w:t>
            </w:r>
            <w:r w:rsidR="006D5BA5">
              <w:rPr/>
              <w:t xml:space="preserve"> July (Thursdays) – Swimming</w:t>
            </w:r>
          </w:p>
          <w:p w:rsidR="2D9EC334" w:rsidP="0866E70E" w:rsidRDefault="2D9EC334" w14:paraId="7BB5EE6A" w14:textId="46E35D84">
            <w:pPr>
              <w:tabs>
                <w:tab w:val="left" w:leader="none" w:pos="2128"/>
              </w:tabs>
            </w:pPr>
            <w:r w:rsidR="2D9EC334">
              <w:rPr/>
              <w:t>27</w:t>
            </w:r>
            <w:r w:rsidRPr="0866E70E" w:rsidR="2D9EC334">
              <w:rPr>
                <w:vertAlign w:val="superscript"/>
              </w:rPr>
              <w:t>th</w:t>
            </w:r>
            <w:r w:rsidR="2D9EC334">
              <w:rPr/>
              <w:t xml:space="preserve"> June – KS2 Sports Day </w:t>
            </w:r>
          </w:p>
          <w:p w:rsidR="006D5BA5" w:rsidP="030B9488" w:rsidRDefault="009C31A9" w14:paraId="62DFAB47" w14:textId="77777777">
            <w:pPr>
              <w:tabs>
                <w:tab w:val="left" w:pos="2128"/>
              </w:tabs>
            </w:pPr>
            <w:r>
              <w:t>4</w:t>
            </w:r>
            <w:r w:rsidRPr="009C31A9">
              <w:rPr>
                <w:vertAlign w:val="superscript"/>
              </w:rPr>
              <w:t>th</w:t>
            </w:r>
            <w:r>
              <w:t xml:space="preserve"> July </w:t>
            </w:r>
            <w:r w:rsidR="00C014F7">
              <w:t>–</w:t>
            </w:r>
            <w:r>
              <w:t xml:space="preserve"> </w:t>
            </w:r>
            <w:r w:rsidR="00C531D8">
              <w:t xml:space="preserve">World </w:t>
            </w:r>
            <w:r w:rsidR="002E5D8E">
              <w:t>of Willow Bank Festival</w:t>
            </w:r>
          </w:p>
          <w:p w:rsidR="008F1D49" w:rsidP="030B9488" w:rsidRDefault="002E5D8E" w14:paraId="26D5AD13" w14:textId="77777777">
            <w:pPr>
              <w:tabs>
                <w:tab w:val="left" w:pos="2128"/>
              </w:tabs>
            </w:pPr>
            <w:r>
              <w:t>9</w:t>
            </w:r>
            <w:r w:rsidRPr="002E5D8E">
              <w:rPr>
                <w:vertAlign w:val="superscript"/>
              </w:rPr>
              <w:t>th</w:t>
            </w:r>
            <w:r>
              <w:t xml:space="preserve"> July – Trip</w:t>
            </w:r>
            <w:r w:rsidR="00303A5E">
              <w:t xml:space="preserve">   </w:t>
            </w:r>
          </w:p>
          <w:p w:rsidR="002E5D8E" w:rsidP="030B9488" w:rsidRDefault="00955CA9" w14:paraId="44A30413" w14:textId="23FFC92E">
            <w:pPr>
              <w:tabs>
                <w:tab w:val="left" w:pos="2128"/>
              </w:tabs>
            </w:pPr>
            <w:r>
              <w:t>10</w:t>
            </w:r>
            <w:r w:rsidRPr="00955CA9">
              <w:rPr>
                <w:vertAlign w:val="superscript"/>
              </w:rPr>
              <w:t>th</w:t>
            </w:r>
            <w:r>
              <w:t xml:space="preserve"> July – Spelling Bee</w:t>
            </w:r>
          </w:p>
          <w:p w:rsidR="00955CA9" w:rsidP="030B9488" w:rsidRDefault="00955CA9" w14:paraId="049BC97B" w14:textId="37693C68">
            <w:pPr>
              <w:tabs>
                <w:tab w:val="left" w:pos="2128"/>
              </w:tabs>
            </w:pPr>
            <w:r>
              <w:t>17</w:t>
            </w:r>
            <w:r w:rsidRPr="00955CA9">
              <w:rPr>
                <w:vertAlign w:val="superscript"/>
              </w:rPr>
              <w:t>th</w:t>
            </w:r>
            <w:r>
              <w:t xml:space="preserve"> July – School production </w:t>
            </w:r>
            <w:r w:rsidR="009A68A6">
              <w:t>5pm</w:t>
            </w:r>
          </w:p>
          <w:p w:rsidR="0052494F" w:rsidP="030B9488" w:rsidRDefault="004D2B11" w14:paraId="4E2A8299" w14:textId="77777777">
            <w:pPr>
              <w:tabs>
                <w:tab w:val="left" w:pos="2128"/>
              </w:tabs>
            </w:pPr>
            <w:r>
              <w:t>21</w:t>
            </w:r>
            <w:r w:rsidRPr="004D2B11">
              <w:rPr>
                <w:vertAlign w:val="superscript"/>
              </w:rPr>
              <w:t>st</w:t>
            </w:r>
            <w:r>
              <w:t xml:space="preserve"> July – School Disco</w:t>
            </w:r>
            <w:r w:rsidR="004503BA">
              <w:t xml:space="preserve"> 6</w:t>
            </w:r>
            <w:r w:rsidR="009A68A6">
              <w:t>.00</w:t>
            </w:r>
            <w:r w:rsidR="004503BA">
              <w:t>-7.30</w:t>
            </w:r>
            <w:r w:rsidR="009A68A6">
              <w:t>pm</w:t>
            </w:r>
            <w:r w:rsidR="00303A5E">
              <w:t xml:space="preserve">      </w:t>
            </w:r>
          </w:p>
          <w:p w:rsidRPr="00196AE3" w:rsidR="00C84FDE" w:rsidP="030B9488" w:rsidRDefault="00303A5E" w14:paraId="45F10773" w14:textId="2FEE7E3E">
            <w:pPr>
              <w:tabs>
                <w:tab w:val="left" w:pos="2128"/>
              </w:tabs>
            </w:pPr>
            <w:r>
              <w:t>22</w:t>
            </w:r>
            <w:r w:rsidRPr="00303A5E">
              <w:rPr>
                <w:vertAlign w:val="superscript"/>
              </w:rPr>
              <w:t>nd</w:t>
            </w:r>
            <w:r>
              <w:t xml:space="preserve"> July – Leavers Assembly 2pm</w:t>
            </w:r>
            <w:r w:rsidR="003E651B">
              <w:t xml:space="preserve"> – Last Day of School</w:t>
            </w:r>
          </w:p>
        </w:tc>
      </w:tr>
      <w:tr w:rsidR="00196AE3" w:rsidTr="0866E70E" w14:paraId="4A4DFB5A" w14:textId="77777777">
        <w:trPr>
          <w:trHeight w:val="790"/>
        </w:trPr>
        <w:tc>
          <w:tcPr>
            <w:tcW w:w="6831" w:type="dxa"/>
            <w:tcMar/>
          </w:tcPr>
          <w:p w:rsidRPr="00654C6A" w:rsidR="00196AE3" w:rsidP="00367F2D" w:rsidRDefault="00B84247" w14:paraId="3D9CA04A" w14:textId="01733466">
            <w:pPr>
              <w:tabs>
                <w:tab w:val="left" w:pos="2128"/>
              </w:tabs>
              <w:rPr>
                <w:rFonts w:cstheme="minorHAnsi"/>
                <w:b/>
                <w:u w:val="single"/>
              </w:rPr>
            </w:pPr>
            <w:r>
              <w:rPr>
                <w:rFonts w:cstheme="minorHAnsi"/>
                <w:b/>
                <w:u w:val="single"/>
              </w:rPr>
              <w:t xml:space="preserve">Big Question: </w:t>
            </w:r>
            <w:r w:rsidRPr="00B84247">
              <w:rPr>
                <w:rFonts w:cstheme="minorHAnsi"/>
                <w:b/>
                <w:bCs/>
                <w:u w:val="single"/>
              </w:rPr>
              <w:t>How Do Changes Shape Who We Become and The World Around Us?</w:t>
            </w:r>
            <w:r w:rsidRPr="00B84247">
              <w:rPr>
                <w:rFonts w:cstheme="minorHAnsi"/>
                <w:b/>
                <w:u w:val="single"/>
              </w:rPr>
              <w:t> </w:t>
            </w:r>
          </w:p>
          <w:p w:rsidRPr="00044DD8" w:rsidR="00196AE3" w:rsidP="0044311A" w:rsidRDefault="00B84247" w14:paraId="7FA295B3" w14:textId="75FF4858">
            <w:pPr>
              <w:tabs>
                <w:tab w:val="left" w:pos="2128"/>
              </w:tabs>
              <w:rPr>
                <w:sz w:val="20"/>
                <w:szCs w:val="20"/>
              </w:rPr>
            </w:pPr>
            <w:r>
              <w:rPr>
                <w:sz w:val="20"/>
                <w:szCs w:val="20"/>
              </w:rPr>
              <w:t>Hook: t</w:t>
            </w:r>
            <w:r w:rsidR="00663248">
              <w:rPr>
                <w:sz w:val="20"/>
                <w:szCs w:val="20"/>
              </w:rPr>
              <w:t xml:space="preserve">he children will </w:t>
            </w:r>
            <w:r w:rsidR="001E0932">
              <w:rPr>
                <w:sz w:val="20"/>
                <w:szCs w:val="20"/>
              </w:rPr>
              <w:t>complete a</w:t>
            </w:r>
            <w:r w:rsidR="0044311A">
              <w:t xml:space="preserve"> </w:t>
            </w:r>
            <w:r w:rsidR="001E0932">
              <w:t>‘</w:t>
            </w:r>
            <w:r w:rsidRPr="0044311A" w:rsidR="0044311A">
              <w:rPr>
                <w:sz w:val="20"/>
                <w:szCs w:val="20"/>
              </w:rPr>
              <w:t>Mask Metaphor</w:t>
            </w:r>
            <w:r w:rsidR="001E0932">
              <w:rPr>
                <w:sz w:val="20"/>
                <w:szCs w:val="20"/>
              </w:rPr>
              <w:t xml:space="preserve">’ task, inspired </w:t>
            </w:r>
            <w:r w:rsidRPr="0044311A" w:rsidR="0044311A">
              <w:rPr>
                <w:sz w:val="20"/>
                <w:szCs w:val="20"/>
              </w:rPr>
              <w:t xml:space="preserve">by Tally’s </w:t>
            </w:r>
            <w:r>
              <w:rPr>
                <w:sz w:val="20"/>
                <w:szCs w:val="20"/>
              </w:rPr>
              <w:t>t</w:t>
            </w:r>
            <w:r w:rsidRPr="0044311A" w:rsidR="0044311A">
              <w:rPr>
                <w:sz w:val="20"/>
                <w:szCs w:val="20"/>
              </w:rPr>
              <w:t xml:space="preserve">iger </w:t>
            </w:r>
            <w:r>
              <w:rPr>
                <w:sz w:val="20"/>
                <w:szCs w:val="20"/>
              </w:rPr>
              <w:t>m</w:t>
            </w:r>
            <w:r w:rsidRPr="0044311A" w:rsidR="0044311A">
              <w:rPr>
                <w:sz w:val="20"/>
                <w:szCs w:val="20"/>
              </w:rPr>
              <w:t>ask</w:t>
            </w:r>
            <w:r w:rsidR="000F04C4">
              <w:rPr>
                <w:sz w:val="20"/>
                <w:szCs w:val="20"/>
              </w:rPr>
              <w:t xml:space="preserve"> in our core text.</w:t>
            </w:r>
            <w:r w:rsidR="00425BF1">
              <w:rPr>
                <w:sz w:val="20"/>
                <w:szCs w:val="20"/>
              </w:rPr>
              <w:t xml:space="preserve"> The children will </w:t>
            </w:r>
            <w:r w:rsidRPr="0044311A" w:rsidR="0044311A">
              <w:rPr>
                <w:sz w:val="20"/>
                <w:szCs w:val="20"/>
              </w:rPr>
              <w:t>draw/write</w:t>
            </w:r>
            <w:r w:rsidR="00425BF1">
              <w:rPr>
                <w:sz w:val="20"/>
                <w:szCs w:val="20"/>
              </w:rPr>
              <w:t xml:space="preserve"> h</w:t>
            </w:r>
            <w:r w:rsidRPr="0044311A" w:rsidR="0044311A">
              <w:rPr>
                <w:sz w:val="20"/>
                <w:szCs w:val="20"/>
              </w:rPr>
              <w:t xml:space="preserve">ow </w:t>
            </w:r>
            <w:r w:rsidR="00425BF1">
              <w:rPr>
                <w:sz w:val="20"/>
                <w:szCs w:val="20"/>
              </w:rPr>
              <w:t xml:space="preserve">they </w:t>
            </w:r>
            <w:r w:rsidRPr="0044311A" w:rsidR="0044311A">
              <w:rPr>
                <w:sz w:val="20"/>
                <w:szCs w:val="20"/>
              </w:rPr>
              <w:t xml:space="preserve">think people see </w:t>
            </w:r>
            <w:r w:rsidR="00425BF1">
              <w:rPr>
                <w:sz w:val="20"/>
                <w:szCs w:val="20"/>
              </w:rPr>
              <w:t>them and then h</w:t>
            </w:r>
            <w:r w:rsidRPr="0044311A" w:rsidR="0044311A">
              <w:rPr>
                <w:sz w:val="20"/>
                <w:szCs w:val="20"/>
              </w:rPr>
              <w:t xml:space="preserve">ow </w:t>
            </w:r>
            <w:r w:rsidR="00425BF1">
              <w:rPr>
                <w:sz w:val="20"/>
                <w:szCs w:val="20"/>
              </w:rPr>
              <w:t>they</w:t>
            </w:r>
            <w:r w:rsidRPr="0044311A" w:rsidR="0044311A">
              <w:rPr>
                <w:sz w:val="20"/>
                <w:szCs w:val="20"/>
              </w:rPr>
              <w:t xml:space="preserve"> actually feel in school sometimes.</w:t>
            </w:r>
            <w:r w:rsidR="00DD432D">
              <w:rPr>
                <w:sz w:val="20"/>
                <w:szCs w:val="20"/>
              </w:rPr>
              <w:t xml:space="preserve"> We will explore why these two things are not always the same and </w:t>
            </w:r>
            <w:r w:rsidR="00461805">
              <w:rPr>
                <w:sz w:val="20"/>
                <w:szCs w:val="20"/>
              </w:rPr>
              <w:t>how we could think more deeply about each other</w:t>
            </w:r>
            <w:r w:rsidR="0052494F">
              <w:rPr>
                <w:sz w:val="20"/>
                <w:szCs w:val="20"/>
              </w:rPr>
              <w:t>.</w:t>
            </w:r>
          </w:p>
        </w:tc>
        <w:tc>
          <w:tcPr>
            <w:tcW w:w="6831" w:type="dxa"/>
            <w:vMerge/>
            <w:tcMar/>
          </w:tcPr>
          <w:p w:rsidRPr="00654C6A" w:rsidR="00196AE3" w:rsidP="00367F2D" w:rsidRDefault="00196AE3" w14:paraId="1B55EC11" w14:textId="11BCBBE2">
            <w:pPr>
              <w:tabs>
                <w:tab w:val="left" w:pos="2128"/>
              </w:tabs>
              <w:rPr>
                <w:rFonts w:cstheme="minorHAnsi"/>
                <w:sz w:val="20"/>
                <w:szCs w:val="20"/>
              </w:rPr>
            </w:pPr>
          </w:p>
        </w:tc>
      </w:tr>
    </w:tbl>
    <w:p w:rsidR="00367F2D" w:rsidP="289D48C4" w:rsidRDefault="009A42D6" w14:paraId="3D4586FC" w14:textId="2430741D">
      <w:pPr>
        <w:tabs>
          <w:tab w:val="left" w:pos="2128"/>
        </w:tabs>
      </w:pPr>
      <w:r>
        <w:rPr>
          <w:noProof/>
        </w:rPr>
        <w:drawing>
          <wp:anchor distT="0" distB="0" distL="114300" distR="114300" simplePos="0" relativeHeight="251658242" behindDoc="0" locked="0" layoutInCell="1" allowOverlap="1" wp14:anchorId="587CAE22" wp14:editId="5D0254BC">
            <wp:simplePos x="0" y="0"/>
            <wp:positionH relativeFrom="column">
              <wp:posOffset>-479410</wp:posOffset>
            </wp:positionH>
            <wp:positionV relativeFrom="paragraph">
              <wp:posOffset>-480134</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9AC3A76" wp14:editId="1A356F1A">
                <wp:simplePos x="0" y="0"/>
                <wp:positionH relativeFrom="column">
                  <wp:posOffset>-478465</wp:posOffset>
                </wp:positionH>
                <wp:positionV relativeFrom="paragraph">
                  <wp:posOffset>-478524</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id="Rectangle 2" style="position:absolute;margin-left:-37.65pt;margin-top:-37.7pt;width:74.8pt;height:72.7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948c" strokecolor="#091723 [484]" strokeweight="1pt" w14:anchorId="272D9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"/>
            </w:pict>
          </mc:Fallback>
        </mc:AlternateContent>
      </w:r>
    </w:p>
    <w:p w:rsidR="00367F2D" w:rsidP="00367F2D" w:rsidRDefault="00367F2D" w14:paraId="2F584AF0" w14:textId="2FCE9B81">
      <w:pPr>
        <w:tabs>
          <w:tab w:val="left" w:pos="2128"/>
        </w:tabs>
      </w:pPr>
    </w:p>
    <w:p w:rsidR="006C6A11" w:rsidP="00367F2D" w:rsidRDefault="006C6A11" w14:paraId="5365D36F" w14:textId="70EA94C0">
      <w:pPr>
        <w:tabs>
          <w:tab w:val="left" w:pos="2128"/>
        </w:tabs>
      </w:pPr>
    </w:p>
    <w:p w:rsidR="008538EF" w:rsidP="00367F2D" w:rsidRDefault="008F1D49" w14:paraId="00AA1B20" w14:textId="7259848E">
      <w:pPr>
        <w:tabs>
          <w:tab w:val="left" w:pos="2128"/>
        </w:tabs>
      </w:pPr>
      <w:r>
        <w:rPr>
          <w:rFonts w:ascii="Twinkl Cursive Unlooped" w:hAnsi="Twinkl Cursive Unlooped"/>
          <w:b/>
          <w:bCs/>
          <w:noProof/>
          <w:lang w:eastAsia="en-GB"/>
        </w:rPr>
        <mc:AlternateContent>
          <mc:Choice Requires="wps">
            <w:drawing>
              <wp:anchor distT="0" distB="0" distL="114300" distR="114300" simplePos="0" relativeHeight="251658243" behindDoc="0" locked="0" layoutInCell="1" allowOverlap="1" wp14:anchorId="5D571BB8" wp14:editId="5DD9602F">
                <wp:simplePos x="0" y="0"/>
                <wp:positionH relativeFrom="column">
                  <wp:posOffset>7482205</wp:posOffset>
                </wp:positionH>
                <wp:positionV relativeFrom="paragraph">
                  <wp:posOffset>283278</wp:posOffset>
                </wp:positionV>
                <wp:extent cx="1787877" cy="4741154"/>
                <wp:effectExtent l="0" t="0" r="15875" b="8890"/>
                <wp:wrapNone/>
                <wp:docPr id="172989267" name="Rectangle 2"/>
                <wp:cNvGraphicFramePr/>
                <a:graphic xmlns:a="http://schemas.openxmlformats.org/drawingml/2006/main">
                  <a:graphicData uri="http://schemas.microsoft.com/office/word/2010/wordprocessingShape">
                    <wps:wsp>
                      <wps:cNvSpPr/>
                      <wps:spPr>
                        <a:xfrm>
                          <a:off x="0" y="0"/>
                          <a:ext cx="1787877" cy="4741154"/>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A726AD" w:rsidR="00CB1636" w:rsidP="00CB1636" w:rsidRDefault="00CB1636" w14:paraId="4C02CE33" w14:textId="691C3B4B">
                            <w:pPr>
                              <w:jc w:val="center"/>
                              <w:rPr>
                                <w:b/>
                                <w:bCs/>
                                <w:color w:val="000000" w:themeColor="text1"/>
                              </w:rPr>
                            </w:pPr>
                            <w:r w:rsidRPr="00A726AD">
                              <w:rPr>
                                <w:b/>
                                <w:bCs/>
                                <w:color w:val="000000" w:themeColor="text1"/>
                              </w:rPr>
                              <w:t>Core Text:</w:t>
                            </w:r>
                          </w:p>
                          <w:p w:rsidR="00CB1636" w:rsidP="00CB1636" w:rsidRDefault="00CB1636" w14:paraId="6B86398E" w14:textId="63E0B73E">
                            <w:pPr>
                              <w:jc w:val="center"/>
                              <w:rPr>
                                <w:color w:val="000000" w:themeColor="text1"/>
                              </w:rPr>
                            </w:pPr>
                            <w:r>
                              <w:rPr>
                                <w:color w:val="000000" w:themeColor="text1"/>
                              </w:rPr>
                              <w:t>Can You See Me?</w:t>
                            </w:r>
                          </w:p>
                          <w:p w:rsidR="00D9567D" w:rsidP="00CB1636" w:rsidRDefault="00D9567D" w14:paraId="5969813C" w14:textId="4912FE3D">
                            <w:pPr>
                              <w:jc w:val="center"/>
                              <w:rPr>
                                <w:color w:val="000000" w:themeColor="text1"/>
                              </w:rPr>
                            </w:pPr>
                            <w:r>
                              <w:rPr>
                                <w:color w:val="000000" w:themeColor="text1"/>
                              </w:rPr>
                              <w:t>By</w:t>
                            </w:r>
                          </w:p>
                          <w:p w:rsidR="00D9567D" w:rsidP="00A726AD" w:rsidRDefault="00A726AD" w14:paraId="1F7ACB2A" w14:textId="4E600831">
                            <w:pPr>
                              <w:jc w:val="center"/>
                              <w:rPr>
                                <w:color w:val="000000" w:themeColor="text1"/>
                              </w:rPr>
                            </w:pPr>
                            <w:r w:rsidRPr="00A726AD">
                              <w:rPr>
                                <w:color w:val="000000" w:themeColor="text1"/>
                              </w:rPr>
                              <w:t>Libby Scott and Rebecca Westcott</w:t>
                            </w:r>
                          </w:p>
                          <w:p w:rsidR="00A726AD" w:rsidP="00A726AD" w:rsidRDefault="00A726AD" w14:paraId="5AE99966" w14:textId="77777777">
                            <w:pPr>
                              <w:jc w:val="center"/>
                              <w:rPr>
                                <w:color w:val="000000" w:themeColor="text1"/>
                              </w:rPr>
                            </w:pPr>
                          </w:p>
                          <w:p w:rsidR="00A726AD" w:rsidP="00A726AD" w:rsidRDefault="00A726AD" w14:paraId="23DC6F4F" w14:textId="77777777">
                            <w:pPr>
                              <w:jc w:val="center"/>
                              <w:rPr>
                                <w:color w:val="000000" w:themeColor="text1"/>
                              </w:rPr>
                            </w:pPr>
                          </w:p>
                          <w:p w:rsidR="00A726AD" w:rsidP="00A726AD" w:rsidRDefault="00A726AD" w14:paraId="50518411" w14:textId="77777777">
                            <w:pPr>
                              <w:jc w:val="center"/>
                              <w:rPr>
                                <w:color w:val="000000" w:themeColor="text1"/>
                              </w:rPr>
                            </w:pPr>
                          </w:p>
                          <w:p w:rsidR="00A726AD" w:rsidP="00A726AD" w:rsidRDefault="00A726AD" w14:paraId="769C7653" w14:textId="77777777">
                            <w:pPr>
                              <w:jc w:val="center"/>
                              <w:rPr>
                                <w:color w:val="000000" w:themeColor="text1"/>
                              </w:rPr>
                            </w:pPr>
                          </w:p>
                          <w:p w:rsidR="00A726AD" w:rsidP="00A726AD" w:rsidRDefault="00A726AD" w14:paraId="66901A95" w14:textId="77777777">
                            <w:pPr>
                              <w:jc w:val="center"/>
                              <w:rPr>
                                <w:color w:val="000000" w:themeColor="text1"/>
                              </w:rPr>
                            </w:pPr>
                          </w:p>
                          <w:p w:rsidR="00A726AD" w:rsidP="00A726AD" w:rsidRDefault="00A726AD" w14:paraId="0195EC68" w14:textId="77777777">
                            <w:pPr>
                              <w:jc w:val="center"/>
                              <w:rPr>
                                <w:color w:val="000000" w:themeColor="text1"/>
                              </w:rPr>
                            </w:pPr>
                          </w:p>
                          <w:p w:rsidR="00A726AD" w:rsidP="00A726AD" w:rsidRDefault="00A726AD" w14:paraId="279E983D" w14:textId="77777777">
                            <w:pPr>
                              <w:jc w:val="center"/>
                              <w:rPr>
                                <w:color w:val="000000" w:themeColor="text1"/>
                              </w:rPr>
                            </w:pPr>
                          </w:p>
                          <w:p w:rsidR="00A726AD" w:rsidP="00A726AD" w:rsidRDefault="00A726AD" w14:paraId="4EE5F665" w14:textId="77777777">
                            <w:pPr>
                              <w:jc w:val="center"/>
                              <w:rPr>
                                <w:color w:val="000000" w:themeColor="text1"/>
                              </w:rPr>
                            </w:pPr>
                          </w:p>
                          <w:p w:rsidR="00A726AD" w:rsidP="00A726AD" w:rsidRDefault="00A726AD" w14:paraId="622CFF0E" w14:textId="77777777">
                            <w:pPr>
                              <w:jc w:val="center"/>
                              <w:rPr>
                                <w:color w:val="000000" w:themeColor="text1"/>
                              </w:rPr>
                            </w:pPr>
                          </w:p>
                          <w:p w:rsidRPr="00CB1636" w:rsidR="00A726AD" w:rsidP="00A726AD" w:rsidRDefault="00A726AD" w14:paraId="38775BDF"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589.15pt;margin-top:22.3pt;width:140.8pt;height:373.3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5D571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">
                <v:textbox>
                  <w:txbxContent>
                    <w:p w:rsidRPr="00A726AD" w:rsidR="00CB1636" w:rsidP="00CB1636" w:rsidRDefault="00CB1636" w14:paraId="4C02CE33" w14:textId="691C3B4B">
                      <w:pPr>
                        <w:jc w:val="center"/>
                        <w:rPr>
                          <w:b/>
                          <w:bCs/>
                          <w:color w:val="000000" w:themeColor="text1"/>
                        </w:rPr>
                      </w:pPr>
                      <w:r w:rsidRPr="00A726AD">
                        <w:rPr>
                          <w:b/>
                          <w:bCs/>
                          <w:color w:val="000000" w:themeColor="text1"/>
                        </w:rPr>
                        <w:t>Core Text:</w:t>
                      </w:r>
                    </w:p>
                    <w:p w:rsidR="00CB1636" w:rsidP="00CB1636" w:rsidRDefault="00CB1636" w14:paraId="6B86398E" w14:textId="63E0B73E">
                      <w:pPr>
                        <w:jc w:val="center"/>
                        <w:rPr>
                          <w:color w:val="000000" w:themeColor="text1"/>
                        </w:rPr>
                      </w:pPr>
                      <w:r>
                        <w:rPr>
                          <w:color w:val="000000" w:themeColor="text1"/>
                        </w:rPr>
                        <w:t>Can You See Me?</w:t>
                      </w:r>
                    </w:p>
                    <w:p w:rsidR="00D9567D" w:rsidP="00CB1636" w:rsidRDefault="00D9567D" w14:paraId="5969813C" w14:textId="4912FE3D">
                      <w:pPr>
                        <w:jc w:val="center"/>
                        <w:rPr>
                          <w:color w:val="000000" w:themeColor="text1"/>
                        </w:rPr>
                      </w:pPr>
                      <w:r>
                        <w:rPr>
                          <w:color w:val="000000" w:themeColor="text1"/>
                        </w:rPr>
                        <w:t>By</w:t>
                      </w:r>
                    </w:p>
                    <w:p w:rsidR="00D9567D" w:rsidP="00A726AD" w:rsidRDefault="00A726AD" w14:paraId="1F7ACB2A" w14:textId="4E600831">
                      <w:pPr>
                        <w:jc w:val="center"/>
                        <w:rPr>
                          <w:color w:val="000000" w:themeColor="text1"/>
                        </w:rPr>
                      </w:pPr>
                      <w:r w:rsidRPr="00A726AD">
                        <w:rPr>
                          <w:color w:val="000000" w:themeColor="text1"/>
                        </w:rPr>
                        <w:t>Libby Scott and Rebecca Westcott</w:t>
                      </w:r>
                    </w:p>
                    <w:p w:rsidR="00A726AD" w:rsidP="00A726AD" w:rsidRDefault="00A726AD" w14:paraId="5AE99966" w14:textId="77777777">
                      <w:pPr>
                        <w:jc w:val="center"/>
                        <w:rPr>
                          <w:color w:val="000000" w:themeColor="text1"/>
                        </w:rPr>
                      </w:pPr>
                    </w:p>
                    <w:p w:rsidR="00A726AD" w:rsidP="00A726AD" w:rsidRDefault="00A726AD" w14:paraId="23DC6F4F" w14:textId="77777777">
                      <w:pPr>
                        <w:jc w:val="center"/>
                        <w:rPr>
                          <w:color w:val="000000" w:themeColor="text1"/>
                        </w:rPr>
                      </w:pPr>
                    </w:p>
                    <w:p w:rsidR="00A726AD" w:rsidP="00A726AD" w:rsidRDefault="00A726AD" w14:paraId="50518411" w14:textId="77777777">
                      <w:pPr>
                        <w:jc w:val="center"/>
                        <w:rPr>
                          <w:color w:val="000000" w:themeColor="text1"/>
                        </w:rPr>
                      </w:pPr>
                    </w:p>
                    <w:p w:rsidR="00A726AD" w:rsidP="00A726AD" w:rsidRDefault="00A726AD" w14:paraId="769C7653" w14:textId="77777777">
                      <w:pPr>
                        <w:jc w:val="center"/>
                        <w:rPr>
                          <w:color w:val="000000" w:themeColor="text1"/>
                        </w:rPr>
                      </w:pPr>
                    </w:p>
                    <w:p w:rsidR="00A726AD" w:rsidP="00A726AD" w:rsidRDefault="00A726AD" w14:paraId="66901A95" w14:textId="77777777">
                      <w:pPr>
                        <w:jc w:val="center"/>
                        <w:rPr>
                          <w:color w:val="000000" w:themeColor="text1"/>
                        </w:rPr>
                      </w:pPr>
                    </w:p>
                    <w:p w:rsidR="00A726AD" w:rsidP="00A726AD" w:rsidRDefault="00A726AD" w14:paraId="0195EC68" w14:textId="77777777">
                      <w:pPr>
                        <w:jc w:val="center"/>
                        <w:rPr>
                          <w:color w:val="000000" w:themeColor="text1"/>
                        </w:rPr>
                      </w:pPr>
                    </w:p>
                    <w:p w:rsidR="00A726AD" w:rsidP="00A726AD" w:rsidRDefault="00A726AD" w14:paraId="279E983D" w14:textId="77777777">
                      <w:pPr>
                        <w:jc w:val="center"/>
                        <w:rPr>
                          <w:color w:val="000000" w:themeColor="text1"/>
                        </w:rPr>
                      </w:pPr>
                    </w:p>
                    <w:p w:rsidR="00A726AD" w:rsidP="00A726AD" w:rsidRDefault="00A726AD" w14:paraId="4EE5F665" w14:textId="77777777">
                      <w:pPr>
                        <w:jc w:val="center"/>
                        <w:rPr>
                          <w:color w:val="000000" w:themeColor="text1"/>
                        </w:rPr>
                      </w:pPr>
                    </w:p>
                    <w:p w:rsidR="00A726AD" w:rsidP="00A726AD" w:rsidRDefault="00A726AD" w14:paraId="622CFF0E" w14:textId="77777777">
                      <w:pPr>
                        <w:jc w:val="center"/>
                        <w:rPr>
                          <w:color w:val="000000" w:themeColor="text1"/>
                        </w:rPr>
                      </w:pPr>
                    </w:p>
                    <w:p w:rsidRPr="00CB1636" w:rsidR="00A726AD" w:rsidP="00A726AD" w:rsidRDefault="00A726AD" w14:paraId="38775BDF" w14:textId="77777777">
                      <w:pPr>
                        <w:jc w:val="center"/>
                        <w:rPr>
                          <w:color w:val="000000" w:themeColor="text1"/>
                        </w:rPr>
                      </w:pPr>
                    </w:p>
                  </w:txbxContent>
                </v:textbox>
              </v:rect>
            </w:pict>
          </mc:Fallback>
        </mc:AlternateContent>
      </w:r>
      <w:r>
        <w:rPr>
          <w:rFonts w:ascii="Twinkl Cursive Unlooped" w:hAnsi="Twinkl Cursive Unlooped"/>
          <w:b/>
          <w:bCs/>
          <w:noProof/>
          <w:lang w:eastAsia="en-GB"/>
        </w:rPr>
        <w:drawing>
          <wp:anchor distT="0" distB="0" distL="114300" distR="114300" simplePos="0" relativeHeight="251658240" behindDoc="1" locked="0" layoutInCell="1" allowOverlap="1" wp14:anchorId="6F583231" wp14:editId="5243BE37">
            <wp:simplePos x="0" y="0"/>
            <wp:positionH relativeFrom="page">
              <wp:posOffset>502055</wp:posOffset>
            </wp:positionH>
            <wp:positionV relativeFrom="paragraph">
              <wp:posOffset>271766</wp:posOffset>
            </wp:positionV>
            <wp:extent cx="7891145" cy="4692448"/>
            <wp:effectExtent l="0" t="25400" r="0" b="32385"/>
            <wp:wrapTight wrapText="bothSides">
              <wp:wrapPolygon edited="0">
                <wp:start x="7509" y="-117"/>
                <wp:lineTo x="3094" y="234"/>
                <wp:lineTo x="3094" y="935"/>
                <wp:lineTo x="1251" y="1286"/>
                <wp:lineTo x="973" y="1403"/>
                <wp:lineTo x="973" y="20287"/>
                <wp:lineTo x="1599" y="20580"/>
                <wp:lineTo x="2816" y="20580"/>
                <wp:lineTo x="3094" y="21515"/>
                <wp:lineTo x="3094" y="21691"/>
                <wp:lineTo x="7022" y="21691"/>
                <wp:lineTo x="10881" y="21515"/>
                <wp:lineTo x="20614" y="20872"/>
                <wp:lineTo x="20614" y="19177"/>
                <wp:lineTo x="11298" y="18709"/>
                <wp:lineTo x="13488" y="18709"/>
                <wp:lineTo x="20614" y="18358"/>
                <wp:lineTo x="20649" y="4677"/>
                <wp:lineTo x="15713" y="4677"/>
                <wp:lineTo x="20614" y="4443"/>
                <wp:lineTo x="20580" y="-117"/>
                <wp:lineTo x="7509" y="-117"/>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C8303D">
        <w:br/>
      </w:r>
    </w:p>
    <w:p w:rsidR="008538EF" w:rsidP="00367F2D" w:rsidRDefault="008538EF" w14:paraId="353503C0" w14:textId="635E119B">
      <w:pPr>
        <w:tabs>
          <w:tab w:val="left" w:pos="2128"/>
        </w:tabs>
      </w:pPr>
    </w:p>
    <w:p w:rsidR="008538EF" w:rsidP="00367F2D" w:rsidRDefault="008538EF" w14:paraId="47B07E73" w14:textId="3B81C9D5">
      <w:pPr>
        <w:tabs>
          <w:tab w:val="left" w:pos="2128"/>
        </w:tabs>
      </w:pPr>
    </w:p>
    <w:p w:rsidR="008538EF" w:rsidP="00367F2D" w:rsidRDefault="008538EF" w14:paraId="120B3944" w14:textId="5864D0BE">
      <w:pPr>
        <w:tabs>
          <w:tab w:val="left" w:pos="2128"/>
        </w:tabs>
      </w:pPr>
    </w:p>
    <w:p w:rsidRPr="00367F2D" w:rsidR="00AA7EBA" w:rsidP="008F1D49" w:rsidRDefault="006516EE" w14:paraId="7284D913" w14:textId="726F25E4">
      <w:pPr>
        <w:tabs>
          <w:tab w:val="left" w:pos="2128"/>
        </w:tabs>
      </w:pPr>
      <w:r w:rsidRPr="00572C62">
        <w:rPr>
          <w:rFonts w:ascii="Ebrima" w:hAnsi="Ebrima" w:cs="Segoe UI"/>
          <w:noProof/>
          <w:sz w:val="18"/>
          <w:szCs w:val="18"/>
        </w:rPr>
        <w:drawing>
          <wp:anchor distT="0" distB="0" distL="114300" distR="114300" simplePos="0" relativeHeight="251658244" behindDoc="0" locked="0" layoutInCell="1" allowOverlap="1" wp14:anchorId="4C50CE30" wp14:editId="7E250BCF">
            <wp:simplePos x="0" y="0"/>
            <wp:positionH relativeFrom="column">
              <wp:posOffset>7616190</wp:posOffset>
            </wp:positionH>
            <wp:positionV relativeFrom="paragraph">
              <wp:posOffset>687097</wp:posOffset>
            </wp:positionV>
            <wp:extent cx="1556385" cy="2382520"/>
            <wp:effectExtent l="0" t="0" r="5715" b="5080"/>
            <wp:wrapSquare wrapText="bothSides"/>
            <wp:docPr id="742283843" name="Picture 4" descr="Picture 176961516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769615166, 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6385" cy="2382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367F2D" w:rsidR="00AA7EBA" w:rsidSect="008F1D49">
      <w:footerReference w:type="default" r:id="rId17"/>
      <w:pgSz w:w="16838" w:h="11906" w:orient="landscape"/>
      <w:pgMar w:top="1440" w:right="1440" w:bottom="515" w:left="1440" w:header="708" w:footer="708" w:gutter="0"/>
      <w:pgBorders w:offsetFrom="page">
        <w:top w:val="single" w:color="6B948C" w:sz="48" w:space="24"/>
        <w:left w:val="single" w:color="6B948C" w:sz="48" w:space="24"/>
        <w:bottom w:val="single" w:color="6B948C" w:sz="48" w:space="24"/>
        <w:right w:val="single" w:color="6B948C"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2CD7" w:rsidP="00367F2D" w:rsidRDefault="00482CD7" w14:paraId="074FCCA7" w14:textId="77777777">
      <w:pPr>
        <w:spacing w:after="0" w:line="240" w:lineRule="auto"/>
      </w:pPr>
      <w:r>
        <w:separator/>
      </w:r>
    </w:p>
  </w:endnote>
  <w:endnote w:type="continuationSeparator" w:id="0">
    <w:p w:rsidR="00482CD7" w:rsidP="00367F2D" w:rsidRDefault="00482CD7" w14:paraId="6AD1A72F" w14:textId="77777777">
      <w:pPr>
        <w:spacing w:after="0" w:line="240" w:lineRule="auto"/>
      </w:pPr>
      <w:r>
        <w:continuationSeparator/>
      </w:r>
    </w:p>
  </w:endnote>
  <w:endnote w:type="continuationNotice" w:id="1">
    <w:p w:rsidR="00482CD7" w:rsidRDefault="00482CD7" w14:paraId="2A20CC7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 w:name="Ebrima">
    <w:panose1 w:val="02000000000000000000"/>
    <w:charset w:val="00"/>
    <w:family w:val="auto"/>
    <w:pitch w:val="variable"/>
    <w:sig w:usb0="A000005F" w:usb1="02000041" w:usb2="000008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EF" w:rsidRDefault="008538EF" w14:paraId="0F3E4AFF" w14:textId="72E7EAA5">
    <w:pPr>
      <w:pStyle w:val="Footer"/>
    </w:pPr>
  </w:p>
  <w:p w:rsidR="008538EF" w:rsidRDefault="008538EF" w14:paraId="4621A9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2CD7" w:rsidP="00367F2D" w:rsidRDefault="00482CD7" w14:paraId="617BB74F" w14:textId="77777777">
      <w:pPr>
        <w:spacing w:after="0" w:line="240" w:lineRule="auto"/>
      </w:pPr>
      <w:r>
        <w:separator/>
      </w:r>
    </w:p>
  </w:footnote>
  <w:footnote w:type="continuationSeparator" w:id="0">
    <w:p w:rsidR="00482CD7" w:rsidP="00367F2D" w:rsidRDefault="00482CD7" w14:paraId="08E12301" w14:textId="77777777">
      <w:pPr>
        <w:spacing w:after="0" w:line="240" w:lineRule="auto"/>
      </w:pPr>
      <w:r>
        <w:continuationSeparator/>
      </w:r>
    </w:p>
  </w:footnote>
  <w:footnote w:type="continuationNotice" w:id="1">
    <w:p w:rsidR="00482CD7" w:rsidRDefault="00482CD7" w14:paraId="230B40E4"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03254"/>
    <w:rsid w:val="000132F5"/>
    <w:rsid w:val="000170AF"/>
    <w:rsid w:val="000170D1"/>
    <w:rsid w:val="00031BA7"/>
    <w:rsid w:val="00033B9F"/>
    <w:rsid w:val="00044DD8"/>
    <w:rsid w:val="00046855"/>
    <w:rsid w:val="00050226"/>
    <w:rsid w:val="000505C5"/>
    <w:rsid w:val="000542CB"/>
    <w:rsid w:val="0006140F"/>
    <w:rsid w:val="00063A2A"/>
    <w:rsid w:val="00070A99"/>
    <w:rsid w:val="000716AB"/>
    <w:rsid w:val="00072DB7"/>
    <w:rsid w:val="000846E4"/>
    <w:rsid w:val="00094A0F"/>
    <w:rsid w:val="000A0A41"/>
    <w:rsid w:val="000A34B5"/>
    <w:rsid w:val="000A5CA3"/>
    <w:rsid w:val="000B2C55"/>
    <w:rsid w:val="000C476D"/>
    <w:rsid w:val="000C681A"/>
    <w:rsid w:val="000D3D8A"/>
    <w:rsid w:val="000D585E"/>
    <w:rsid w:val="000E1A96"/>
    <w:rsid w:val="000E5F6D"/>
    <w:rsid w:val="000F04C4"/>
    <w:rsid w:val="000F1921"/>
    <w:rsid w:val="00117A6B"/>
    <w:rsid w:val="00124DC2"/>
    <w:rsid w:val="00124E3D"/>
    <w:rsid w:val="00135EFF"/>
    <w:rsid w:val="001441F7"/>
    <w:rsid w:val="00150542"/>
    <w:rsid w:val="00160224"/>
    <w:rsid w:val="00161B78"/>
    <w:rsid w:val="001664C8"/>
    <w:rsid w:val="00166786"/>
    <w:rsid w:val="00173609"/>
    <w:rsid w:val="001802A5"/>
    <w:rsid w:val="00180AFA"/>
    <w:rsid w:val="00196AE3"/>
    <w:rsid w:val="00197C64"/>
    <w:rsid w:val="001A7304"/>
    <w:rsid w:val="001B157F"/>
    <w:rsid w:val="001B52FB"/>
    <w:rsid w:val="001C294F"/>
    <w:rsid w:val="001C49AF"/>
    <w:rsid w:val="001D24C6"/>
    <w:rsid w:val="001E0932"/>
    <w:rsid w:val="00201386"/>
    <w:rsid w:val="00234D60"/>
    <w:rsid w:val="00253AC3"/>
    <w:rsid w:val="00261E0B"/>
    <w:rsid w:val="00266F01"/>
    <w:rsid w:val="002700DF"/>
    <w:rsid w:val="00276154"/>
    <w:rsid w:val="00281B59"/>
    <w:rsid w:val="00290E5A"/>
    <w:rsid w:val="002A4439"/>
    <w:rsid w:val="002A487F"/>
    <w:rsid w:val="002A55B2"/>
    <w:rsid w:val="002B40E5"/>
    <w:rsid w:val="002E5D8E"/>
    <w:rsid w:val="002F0FE0"/>
    <w:rsid w:val="002F2C02"/>
    <w:rsid w:val="002F3093"/>
    <w:rsid w:val="002F66D4"/>
    <w:rsid w:val="002F6C33"/>
    <w:rsid w:val="00303A5E"/>
    <w:rsid w:val="00325447"/>
    <w:rsid w:val="00327F63"/>
    <w:rsid w:val="003305C5"/>
    <w:rsid w:val="003309B1"/>
    <w:rsid w:val="00335DEF"/>
    <w:rsid w:val="00351AFD"/>
    <w:rsid w:val="00363271"/>
    <w:rsid w:val="00367F2D"/>
    <w:rsid w:val="003743C7"/>
    <w:rsid w:val="0037472B"/>
    <w:rsid w:val="00375FD1"/>
    <w:rsid w:val="00380961"/>
    <w:rsid w:val="00383CAB"/>
    <w:rsid w:val="003975F7"/>
    <w:rsid w:val="003A0C6A"/>
    <w:rsid w:val="003A4FD5"/>
    <w:rsid w:val="003B3BEE"/>
    <w:rsid w:val="003B554D"/>
    <w:rsid w:val="003B626F"/>
    <w:rsid w:val="003B7E31"/>
    <w:rsid w:val="003C2780"/>
    <w:rsid w:val="003C7AEF"/>
    <w:rsid w:val="003D01B6"/>
    <w:rsid w:val="003E5AD7"/>
    <w:rsid w:val="003E6293"/>
    <w:rsid w:val="003E651B"/>
    <w:rsid w:val="004102ED"/>
    <w:rsid w:val="0041473C"/>
    <w:rsid w:val="00422EBC"/>
    <w:rsid w:val="00425BF1"/>
    <w:rsid w:val="0044311A"/>
    <w:rsid w:val="004503BA"/>
    <w:rsid w:val="00453115"/>
    <w:rsid w:val="00455B12"/>
    <w:rsid w:val="004571CC"/>
    <w:rsid w:val="00461805"/>
    <w:rsid w:val="00481770"/>
    <w:rsid w:val="00482CD7"/>
    <w:rsid w:val="00483F84"/>
    <w:rsid w:val="00486AA7"/>
    <w:rsid w:val="00486C82"/>
    <w:rsid w:val="004929F8"/>
    <w:rsid w:val="004C58EC"/>
    <w:rsid w:val="004C61FC"/>
    <w:rsid w:val="004D2B11"/>
    <w:rsid w:val="00506224"/>
    <w:rsid w:val="00510132"/>
    <w:rsid w:val="00512DA9"/>
    <w:rsid w:val="0051560D"/>
    <w:rsid w:val="0052494F"/>
    <w:rsid w:val="0053625F"/>
    <w:rsid w:val="00557BFB"/>
    <w:rsid w:val="00563140"/>
    <w:rsid w:val="00576CF7"/>
    <w:rsid w:val="005810FD"/>
    <w:rsid w:val="005935E8"/>
    <w:rsid w:val="005A7941"/>
    <w:rsid w:val="005D43CF"/>
    <w:rsid w:val="005D7384"/>
    <w:rsid w:val="005E0D85"/>
    <w:rsid w:val="005E61C1"/>
    <w:rsid w:val="005E7D51"/>
    <w:rsid w:val="005F1C39"/>
    <w:rsid w:val="005F4676"/>
    <w:rsid w:val="005F4F8F"/>
    <w:rsid w:val="005F5270"/>
    <w:rsid w:val="006125B8"/>
    <w:rsid w:val="006166B6"/>
    <w:rsid w:val="006207BF"/>
    <w:rsid w:val="00625E5D"/>
    <w:rsid w:val="00631C30"/>
    <w:rsid w:val="00640CC1"/>
    <w:rsid w:val="00642B82"/>
    <w:rsid w:val="00650C50"/>
    <w:rsid w:val="006516EE"/>
    <w:rsid w:val="00654C6A"/>
    <w:rsid w:val="00655037"/>
    <w:rsid w:val="00662DF6"/>
    <w:rsid w:val="00663248"/>
    <w:rsid w:val="00672F5E"/>
    <w:rsid w:val="00683CC6"/>
    <w:rsid w:val="006933E5"/>
    <w:rsid w:val="00697AFF"/>
    <w:rsid w:val="006A118B"/>
    <w:rsid w:val="006A2A3D"/>
    <w:rsid w:val="006A5C49"/>
    <w:rsid w:val="006B1C65"/>
    <w:rsid w:val="006C12C0"/>
    <w:rsid w:val="006C5A3A"/>
    <w:rsid w:val="006C6A11"/>
    <w:rsid w:val="006C76D0"/>
    <w:rsid w:val="006D0FFB"/>
    <w:rsid w:val="006D5BA5"/>
    <w:rsid w:val="006E3E6D"/>
    <w:rsid w:val="006E6C17"/>
    <w:rsid w:val="006F1600"/>
    <w:rsid w:val="006F7417"/>
    <w:rsid w:val="006F77C7"/>
    <w:rsid w:val="00704D4B"/>
    <w:rsid w:val="00706B6E"/>
    <w:rsid w:val="00717B57"/>
    <w:rsid w:val="0072645A"/>
    <w:rsid w:val="0072651C"/>
    <w:rsid w:val="00732A54"/>
    <w:rsid w:val="007420B1"/>
    <w:rsid w:val="0077099D"/>
    <w:rsid w:val="00771054"/>
    <w:rsid w:val="007717FA"/>
    <w:rsid w:val="0077715B"/>
    <w:rsid w:val="007810FE"/>
    <w:rsid w:val="007829AC"/>
    <w:rsid w:val="00784738"/>
    <w:rsid w:val="007966A3"/>
    <w:rsid w:val="007A2C01"/>
    <w:rsid w:val="007B715F"/>
    <w:rsid w:val="007C59A9"/>
    <w:rsid w:val="007D1810"/>
    <w:rsid w:val="007D4F3A"/>
    <w:rsid w:val="007E2D20"/>
    <w:rsid w:val="007E4DED"/>
    <w:rsid w:val="007E5BF2"/>
    <w:rsid w:val="007E76CA"/>
    <w:rsid w:val="0080349A"/>
    <w:rsid w:val="00804759"/>
    <w:rsid w:val="0082162F"/>
    <w:rsid w:val="00825A01"/>
    <w:rsid w:val="00840CFB"/>
    <w:rsid w:val="00846347"/>
    <w:rsid w:val="008538EF"/>
    <w:rsid w:val="00856B7C"/>
    <w:rsid w:val="00862ED3"/>
    <w:rsid w:val="00865EE7"/>
    <w:rsid w:val="00880E55"/>
    <w:rsid w:val="00880F9A"/>
    <w:rsid w:val="008834C1"/>
    <w:rsid w:val="008900C3"/>
    <w:rsid w:val="0089201C"/>
    <w:rsid w:val="008A3320"/>
    <w:rsid w:val="008B09C0"/>
    <w:rsid w:val="008B45D8"/>
    <w:rsid w:val="008B4BB7"/>
    <w:rsid w:val="008C0D6F"/>
    <w:rsid w:val="008D0ABC"/>
    <w:rsid w:val="008D2332"/>
    <w:rsid w:val="008E6B3F"/>
    <w:rsid w:val="008F1D49"/>
    <w:rsid w:val="008F5793"/>
    <w:rsid w:val="008FCABB"/>
    <w:rsid w:val="00905A0C"/>
    <w:rsid w:val="009137F3"/>
    <w:rsid w:val="00920C06"/>
    <w:rsid w:val="00921A92"/>
    <w:rsid w:val="009225B6"/>
    <w:rsid w:val="0093745E"/>
    <w:rsid w:val="009400FB"/>
    <w:rsid w:val="00942934"/>
    <w:rsid w:val="00944740"/>
    <w:rsid w:val="00955CA9"/>
    <w:rsid w:val="009572E0"/>
    <w:rsid w:val="00972B25"/>
    <w:rsid w:val="009736A2"/>
    <w:rsid w:val="00974C5F"/>
    <w:rsid w:val="00983359"/>
    <w:rsid w:val="0098700A"/>
    <w:rsid w:val="00995FAB"/>
    <w:rsid w:val="009A095F"/>
    <w:rsid w:val="009A1105"/>
    <w:rsid w:val="009A1C19"/>
    <w:rsid w:val="009A42D6"/>
    <w:rsid w:val="009A5E5E"/>
    <w:rsid w:val="009A68A6"/>
    <w:rsid w:val="009B2B49"/>
    <w:rsid w:val="009C14DC"/>
    <w:rsid w:val="009C31A9"/>
    <w:rsid w:val="009D3351"/>
    <w:rsid w:val="009D445E"/>
    <w:rsid w:val="009F0157"/>
    <w:rsid w:val="009F6EC1"/>
    <w:rsid w:val="00A01C20"/>
    <w:rsid w:val="00A02B42"/>
    <w:rsid w:val="00A06EA0"/>
    <w:rsid w:val="00A07CE6"/>
    <w:rsid w:val="00A21185"/>
    <w:rsid w:val="00A241DD"/>
    <w:rsid w:val="00A461FF"/>
    <w:rsid w:val="00A50411"/>
    <w:rsid w:val="00A50DA7"/>
    <w:rsid w:val="00A5293F"/>
    <w:rsid w:val="00A52AE5"/>
    <w:rsid w:val="00A57E24"/>
    <w:rsid w:val="00A63F20"/>
    <w:rsid w:val="00A726AD"/>
    <w:rsid w:val="00A81D11"/>
    <w:rsid w:val="00A90F8A"/>
    <w:rsid w:val="00A91C55"/>
    <w:rsid w:val="00AA7EBA"/>
    <w:rsid w:val="00AB1BEF"/>
    <w:rsid w:val="00AB26EA"/>
    <w:rsid w:val="00AB2BE3"/>
    <w:rsid w:val="00AB5015"/>
    <w:rsid w:val="00AB7D79"/>
    <w:rsid w:val="00AC10B0"/>
    <w:rsid w:val="00AC28F4"/>
    <w:rsid w:val="00AC5B75"/>
    <w:rsid w:val="00AE392F"/>
    <w:rsid w:val="00B10069"/>
    <w:rsid w:val="00B133BA"/>
    <w:rsid w:val="00B1361A"/>
    <w:rsid w:val="00B13E10"/>
    <w:rsid w:val="00B239D7"/>
    <w:rsid w:val="00B26DF2"/>
    <w:rsid w:val="00B332A0"/>
    <w:rsid w:val="00B35EED"/>
    <w:rsid w:val="00B447A5"/>
    <w:rsid w:val="00B472A7"/>
    <w:rsid w:val="00B51313"/>
    <w:rsid w:val="00B53889"/>
    <w:rsid w:val="00B62420"/>
    <w:rsid w:val="00B63429"/>
    <w:rsid w:val="00B814E8"/>
    <w:rsid w:val="00B81D9A"/>
    <w:rsid w:val="00B824F9"/>
    <w:rsid w:val="00B84247"/>
    <w:rsid w:val="00B86DCB"/>
    <w:rsid w:val="00BA1996"/>
    <w:rsid w:val="00BA47DB"/>
    <w:rsid w:val="00BB1C2C"/>
    <w:rsid w:val="00BB2981"/>
    <w:rsid w:val="00BC28E8"/>
    <w:rsid w:val="00BC63B5"/>
    <w:rsid w:val="00BC7199"/>
    <w:rsid w:val="00BE2887"/>
    <w:rsid w:val="00BF4AA9"/>
    <w:rsid w:val="00C01430"/>
    <w:rsid w:val="00C014F7"/>
    <w:rsid w:val="00C10D53"/>
    <w:rsid w:val="00C16D63"/>
    <w:rsid w:val="00C2651F"/>
    <w:rsid w:val="00C531D8"/>
    <w:rsid w:val="00C5470B"/>
    <w:rsid w:val="00C564E0"/>
    <w:rsid w:val="00C57E1B"/>
    <w:rsid w:val="00C61872"/>
    <w:rsid w:val="00C74764"/>
    <w:rsid w:val="00C8303D"/>
    <w:rsid w:val="00C84FDE"/>
    <w:rsid w:val="00C87D4E"/>
    <w:rsid w:val="00C9426C"/>
    <w:rsid w:val="00CA25A0"/>
    <w:rsid w:val="00CA4B88"/>
    <w:rsid w:val="00CB0A01"/>
    <w:rsid w:val="00CB1636"/>
    <w:rsid w:val="00CB1A39"/>
    <w:rsid w:val="00CB33AF"/>
    <w:rsid w:val="00CC3F48"/>
    <w:rsid w:val="00CC45A3"/>
    <w:rsid w:val="00CD01E0"/>
    <w:rsid w:val="00CD32D2"/>
    <w:rsid w:val="00CD4337"/>
    <w:rsid w:val="00CE299E"/>
    <w:rsid w:val="00CE5BAA"/>
    <w:rsid w:val="00CF2215"/>
    <w:rsid w:val="00D0292D"/>
    <w:rsid w:val="00D052A0"/>
    <w:rsid w:val="00D21844"/>
    <w:rsid w:val="00D21B1E"/>
    <w:rsid w:val="00D2252D"/>
    <w:rsid w:val="00D270DA"/>
    <w:rsid w:val="00D340C4"/>
    <w:rsid w:val="00D357CA"/>
    <w:rsid w:val="00D41E0B"/>
    <w:rsid w:val="00D64132"/>
    <w:rsid w:val="00D644C9"/>
    <w:rsid w:val="00D92579"/>
    <w:rsid w:val="00D949B4"/>
    <w:rsid w:val="00D94A62"/>
    <w:rsid w:val="00D9567D"/>
    <w:rsid w:val="00DA214A"/>
    <w:rsid w:val="00DA43F4"/>
    <w:rsid w:val="00DC1DD7"/>
    <w:rsid w:val="00DD432D"/>
    <w:rsid w:val="00DF337F"/>
    <w:rsid w:val="00DF6FF4"/>
    <w:rsid w:val="00E02831"/>
    <w:rsid w:val="00E115B4"/>
    <w:rsid w:val="00E14A9D"/>
    <w:rsid w:val="00E166BA"/>
    <w:rsid w:val="00E21B57"/>
    <w:rsid w:val="00E253D9"/>
    <w:rsid w:val="00E710DC"/>
    <w:rsid w:val="00E77A0F"/>
    <w:rsid w:val="00E83B25"/>
    <w:rsid w:val="00E91BF7"/>
    <w:rsid w:val="00E959DE"/>
    <w:rsid w:val="00EA0937"/>
    <w:rsid w:val="00EC6F52"/>
    <w:rsid w:val="00EE0877"/>
    <w:rsid w:val="00EE4029"/>
    <w:rsid w:val="00EE69FC"/>
    <w:rsid w:val="00EE7A2E"/>
    <w:rsid w:val="00EF4DA6"/>
    <w:rsid w:val="00F02656"/>
    <w:rsid w:val="00F13384"/>
    <w:rsid w:val="00F217A8"/>
    <w:rsid w:val="00F50D2A"/>
    <w:rsid w:val="00F51303"/>
    <w:rsid w:val="00F61BEF"/>
    <w:rsid w:val="00F646FA"/>
    <w:rsid w:val="00F66137"/>
    <w:rsid w:val="00F76FC1"/>
    <w:rsid w:val="00F819D1"/>
    <w:rsid w:val="00F8324F"/>
    <w:rsid w:val="00F87927"/>
    <w:rsid w:val="00F9204A"/>
    <w:rsid w:val="00FA56B1"/>
    <w:rsid w:val="00FC1303"/>
    <w:rsid w:val="00FD500E"/>
    <w:rsid w:val="00FE4966"/>
    <w:rsid w:val="00FF26D7"/>
    <w:rsid w:val="00FF2EFB"/>
    <w:rsid w:val="01B9ED51"/>
    <w:rsid w:val="021D35D8"/>
    <w:rsid w:val="030B9488"/>
    <w:rsid w:val="0866E70E"/>
    <w:rsid w:val="0C52659A"/>
    <w:rsid w:val="289D48C4"/>
    <w:rsid w:val="29EDD32B"/>
    <w:rsid w:val="2D9EC334"/>
    <w:rsid w:val="5734A0AF"/>
    <w:rsid w:val="5AF83E40"/>
    <w:rsid w:val="7C2784A0"/>
    <w:rsid w:val="7E905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A062795F-0ACC-45FE-84C6-943DED32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1D24C6"/>
    <w:pPr>
      <w:pBdr>
        <w:top w:val="nil"/>
        <w:left w:val="nil"/>
        <w:bottom w:val="nil"/>
        <w:right w:val="nil"/>
        <w:between w:val="nil"/>
        <w:bar w:val="nil"/>
      </w:pBdr>
    </w:pPr>
    <w:rPr>
      <w:rFonts w:ascii="Calibri" w:hAnsi="Calibri" w:eastAsia="Arial Unicode MS" w:cs="Arial Unicode MS"/>
      <w:color w:val="000000"/>
      <w:u w:color="000000"/>
      <w:bdr w:val="nil"/>
      <w:lang w:eastAsia="en-GB"/>
      <w14:textOutline w14:w="0" w14:cap="flat" w14:cmpd="sng" w14:algn="ctr">
        <w14:noFill/>
        <w14:prstDash w14:val="solid"/>
        <w14:bevel/>
      </w14:textOutline>
    </w:rPr>
  </w:style>
  <w:style w:type="paragraph" w:styleId="Default" w:customStyle="1">
    <w:name w:val="Default"/>
    <w:rsid w:val="00944740"/>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 w:type="paragraph" w:styleId="Revision">
    <w:name w:val="Revision"/>
    <w:hidden/>
    <w:uiPriority w:val="99"/>
    <w:semiHidden/>
    <w:rsid w:val="00B842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QuickStyle" Target="diagrams/quickStyle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diagramLayout" Target="diagrams/layout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Data" Target="diagrams/data1.xml" Id="rId11" /><Relationship Type="http://schemas.openxmlformats.org/officeDocument/2006/relationships/styles" Target="styles.xml" Id="rId5" /><Relationship Type="http://schemas.microsoft.com/office/2007/relationships/diagramDrawing" Target="diagrams/drawing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diagramColors" Target="diagrams/colors1.xml" Id="rId14" /></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How Do Changes Shape Who We Are and the World Around Us?' </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Science</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Our core text is 'Can You See Me' which tells the story of Tally, a neurodivergent 11-year-old just starting life at secondary school. We will be exploring differences and considering the ways different people experience the world in different ways. The children will write a diary in the style of the main character, Tally, and write a persuasive letter campaigning for greater equity.</a:t>
          </a:r>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9EAB317-CE0A-4BFA-BE44-9DC2F6B18AEB}" type="sibTrans" cxnId="{A1EAE029-D0AC-472D-A308-BFD6EDAEF9D9}">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Geography/ History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Art/DT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Music</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Computing</a:t>
          </a:r>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60B6698-B1CD-4051-BC5F-BB2880C9AFC3}" type="sibTrans" cxnId="{37EB8CFF-DD87-46AE-A47E-4DDF5A65A495}">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Personal</a:t>
          </a:r>
        </a:p>
        <a:p>
          <a:r>
            <a:rPr lang="en-GB" sz="1600" b="1">
              <a:solidFill>
                <a:sysClr val="windowText" lastClr="000000"/>
              </a:solidFill>
              <a:latin typeface="+mn-lt"/>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900">
              <a:solidFill>
                <a:sysClr val="windowText" lastClr="000000"/>
              </a:solidFill>
              <a:latin typeface="+mn-lt"/>
              <a:ea typeface="+mn-ea"/>
              <a:cs typeface="+mn-cs"/>
            </a:rPr>
            <a:t>In Maths pupils will be exploring real life scenarios, such as budgeting and calculating wages, aswell as using their mathematical skills to run stalls for Enterprise Week and make money towards our end of year activities! </a:t>
          </a: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baseline="0">
              <a:solidFill>
                <a:sysClr val="windowText" lastClr="000000"/>
              </a:solidFill>
              <a:latin typeface="Calibri" panose="020F0502020204030204" pitchFamily="34" charset="0"/>
              <a:ea typeface="+mn-ea"/>
              <a:cs typeface="+mn-cs"/>
            </a:rPr>
            <a:t>Our Science topic for this half tem is Evolution and Inheritance. We will be identifying inherited characteristics in living things aswell as exploring how plants have adapted to suit their their environment.</a:t>
          </a: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Humanities we will be exploring our Big Question, 'How Do Changes Shape Who We Are and the World Around Us?' and answering it in context of our previous learning such as World War II.</a:t>
          </a: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Children will be taking part in Arts Fortnight, a two week </a:t>
          </a:r>
          <a:r>
            <a:rPr lang="en-GB" sz="900" baseline="0">
              <a:solidFill>
                <a:sysClr val="windowText" lastClr="000000"/>
              </a:solidFill>
              <a:latin typeface="+mn-lt"/>
              <a:ea typeface="+mn-ea"/>
              <a:cs typeface="+mn-cs"/>
            </a:rPr>
            <a:t>focus</a:t>
          </a:r>
          <a:r>
            <a:rPr lang="en-GB" sz="900">
              <a:solidFill>
                <a:sysClr val="windowText" lastClr="000000"/>
              </a:solidFill>
              <a:latin typeface="+mn-lt"/>
              <a:ea typeface="+mn-ea"/>
              <a:cs typeface="+mn-cs"/>
            </a:rPr>
            <a:t> on the arts. We will be focussing on Thamesmead born artist, Shantell Martin and creating a collaborative mural inspired by her art.</a:t>
          </a:r>
        </a:p>
      </dgm:t>
    </dgm:pt>
    <dgm:pt modelId="{8023B131-5B60-4738-A13C-F01257AC102B}" type="parTrans" cxnId="{40931A79-BEBB-4575-9072-692B78D07365}">
      <dgm:prSet/>
      <dgm:spPr/>
      <dgm:t>
        <a:bodyPr/>
        <a:lstStyle/>
        <a:p>
          <a:endParaRPr lang="en-US"/>
        </a:p>
      </dgm:t>
    </dgm:pt>
    <dgm:pt modelId="{D5EB2FAE-1B59-45F2-9279-843D1C7D3D01}" type="sibTrans" cxnId="{40931A79-BEBB-4575-9072-692B78D07365}">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baseline="0">
              <a:solidFill>
                <a:sysClr val="windowText" lastClr="000000"/>
              </a:solidFill>
              <a:latin typeface="Calibri" panose="020F0502020204030204" pitchFamily="34" charset="0"/>
              <a:ea typeface="+mn-ea"/>
              <a:cs typeface="+mn-cs"/>
            </a:rPr>
            <a:t>In R.E the children will be exploring what religions say to us when life gets hard. Children will compare beliefs about life after death in Christianity, Hinduism and Islam and examine the similarities and differences.</a:t>
          </a: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Children will be having weekly swimming lessons at Crook Log leisure centre, aswell as refining their cricket skills and participating in cricket matches. </a:t>
          </a: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ISHALinkpen Join" panose="03050602040000000000" pitchFamily="66" charset="0"/>
              <a:cs typeface="+mn-cs"/>
            </a:rPr>
            <a:t>In Personal Development we will be discussing the transition to secondary school and also recapping on how to protect personal information online. </a:t>
          </a: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DCB8A5E4-CB4D-4475-BC73-329672024CC0}">
      <dgm:prSet custT="1"/>
      <dgm:spPr>
        <a:xfrm>
          <a:off x="3028475" y="462520"/>
          <a:ext cx="4421109" cy="367785"/>
        </a:xfrm>
        <a:solidFill>
          <a:srgbClr val="6B948C">
            <a:alpha val="49804"/>
          </a:srgbClr>
        </a:solidFill>
        <a:ln>
          <a:noFill/>
        </a:ln>
        <a:effectLst/>
        <a:scene3d>
          <a:camera prst="orthographicFront"/>
          <a:lightRig rig="flat" dir="t"/>
        </a:scene3d>
        <a:sp3d prstMaterial="dkEdge">
          <a:bevelT w="8200" h="38100"/>
        </a:sp3d>
      </dgm:spPr>
      <dgm:t>
        <a:bodyPr/>
        <a:lstStyle/>
        <a:p>
          <a:r>
            <a:rPr lang="en-GB" sz="900"/>
            <a:t>This term, we will be looking at the topic, Mastering Networks and Data, where the children will explore what cloud computing is, various data security measures (like firewalls and antivirus software) and learn about 'Big Data', exploring how data is managed and can be analysed. </a:t>
          </a:r>
        </a:p>
      </dgm:t>
    </dgm:pt>
    <dgm:pt modelId="{5B128003-529D-4F62-9823-93FDEF625587}" type="parTrans" cxnId="{995C60B8-D367-4223-9384-BCC77D83FBFB}">
      <dgm:prSet/>
      <dgm:spPr/>
      <dgm:t>
        <a:bodyPr/>
        <a:lstStyle/>
        <a:p>
          <a:endParaRPr lang="en-GB"/>
        </a:p>
      </dgm:t>
    </dgm:pt>
    <dgm:pt modelId="{C13EFEB7-18D2-4198-AA4B-0AB360F21ACC}" type="sibTrans" cxnId="{995C60B8-D367-4223-9384-BCC77D83FBFB}">
      <dgm:prSet/>
      <dgm:spPr/>
      <dgm:t>
        <a:bodyPr/>
        <a:lstStyle/>
        <a:p>
          <a:endParaRPr lang="en-GB"/>
        </a:p>
      </dgm:t>
    </dgm:pt>
    <dgm:pt modelId="{0C0D0437-A7DC-4D7F-8239-FC74B958785A}">
      <dgm:prSet custT="1"/>
      <dgm:spPr>
        <a:solidFill>
          <a:srgbClr val="AEC6C1"/>
        </a:solidFill>
      </dgm:spPr>
      <dgm:t>
        <a:bodyPr/>
        <a:lstStyle/>
        <a:p>
          <a:r>
            <a:rPr lang="en-GB" sz="900" b="0">
              <a:solidFill>
                <a:sysClr val="windowText" lastClr="000000"/>
              </a:solidFill>
              <a:latin typeface="+mn-lt"/>
            </a:rPr>
            <a:t>This half term we will be busy rehearsing songs for our end of year production, focussing on performance  techniques and working collaboratively.</a:t>
          </a:r>
        </a:p>
      </dgm:t>
    </dgm:pt>
    <dgm:pt modelId="{2A1AB815-20D5-44FE-9E2B-D0A55AAFC67D}" type="parTrans" cxnId="{22B6CDCC-B38B-48CB-9B7F-79632AB10A21}">
      <dgm:prSet/>
      <dgm:spPr/>
      <dgm:t>
        <a:bodyPr/>
        <a:lstStyle/>
        <a:p>
          <a:endParaRPr lang="en-GB"/>
        </a:p>
      </dgm:t>
    </dgm:pt>
    <dgm:pt modelId="{7F5F1A77-9D5B-4241-A034-E33D47D26A4B}" type="sibTrans" cxnId="{22B6CDCC-B38B-48CB-9B7F-79632AB10A21}">
      <dgm:prSet/>
      <dgm:spPr/>
      <dgm:t>
        <a:bodyPr/>
        <a:lstStyle/>
        <a:p>
          <a:endParaRPr lang="en-GB"/>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custScaleX="160024" custScaleY="225401">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10"/>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10"/>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10"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10"/>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10"/>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10" custScaleX="417183" custScaleY="162226">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10"/>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10"/>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10"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10"/>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10"/>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10" custScaleX="417794">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10"/>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10"/>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10"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10"/>
      <dgm:spPr/>
    </dgm:pt>
    <dgm:pt modelId="{3011B44B-EBAB-4592-B35A-E89B07CE0475}" type="pres">
      <dgm:prSet presAssocID="{E97ECACB-C2A8-41B8-A000-E8FE088C2E8A}" presName="connTx" presStyleLbl="parChTrans1D3" presStyleIdx="2" presStyleCnt="10"/>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10" custScaleX="417183">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10"/>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10"/>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10"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10"/>
      <dgm:spPr/>
    </dgm:pt>
    <dgm:pt modelId="{BC8D2565-6F4B-459A-9074-3E2D9302D6EF}" type="pres">
      <dgm:prSet presAssocID="{2BB21306-ABE3-44B8-A9A7-1778F708EE58}" presName="connTx" presStyleLbl="parChTrans1D3" presStyleIdx="3" presStyleCnt="10"/>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10" custScaleX="417183">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10"/>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10"/>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10"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10"/>
      <dgm:spPr/>
    </dgm:pt>
    <dgm:pt modelId="{F306919E-021F-4455-A880-A0D058B2C264}" type="pres">
      <dgm:prSet presAssocID="{8023B131-5B60-4738-A13C-F01257AC102B}" presName="connTx" presStyleLbl="parChTrans1D3" presStyleIdx="4" presStyleCnt="10"/>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10" custScaleX="417183">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10"/>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10"/>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10"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A6121B10-E20E-4F70-9C2F-B8BD2BDF2B3E}" type="pres">
      <dgm:prSet presAssocID="{2A1AB815-20D5-44FE-9E2B-D0A55AAFC67D}" presName="conn2-1" presStyleLbl="parChTrans1D3" presStyleIdx="5" presStyleCnt="10"/>
      <dgm:spPr/>
    </dgm:pt>
    <dgm:pt modelId="{E64065E6-E9B5-4EDC-AAD1-F5B4AC65E517}" type="pres">
      <dgm:prSet presAssocID="{2A1AB815-20D5-44FE-9E2B-D0A55AAFC67D}" presName="connTx" presStyleLbl="parChTrans1D3" presStyleIdx="5" presStyleCnt="10"/>
      <dgm:spPr/>
    </dgm:pt>
    <dgm:pt modelId="{B3010F10-BA4D-4928-885B-3197B40A25FA}" type="pres">
      <dgm:prSet presAssocID="{0C0D0437-A7DC-4D7F-8239-FC74B958785A}" presName="root2" presStyleCnt="0"/>
      <dgm:spPr/>
    </dgm:pt>
    <dgm:pt modelId="{E4AFB047-4D4F-463B-8E4A-C1DEC309D547}" type="pres">
      <dgm:prSet presAssocID="{0C0D0437-A7DC-4D7F-8239-FC74B958785A}" presName="LevelTwoTextNode" presStyleLbl="node3" presStyleIdx="5" presStyleCnt="10" custScaleX="417184">
        <dgm:presLayoutVars>
          <dgm:chPref val="3"/>
        </dgm:presLayoutVars>
      </dgm:prSet>
      <dgm:spPr/>
    </dgm:pt>
    <dgm:pt modelId="{C55D2A86-E140-4067-8C1B-EEA683E88F65}" type="pres">
      <dgm:prSet presAssocID="{0C0D0437-A7DC-4D7F-8239-FC74B958785A}" presName="level3hierChild" presStyleCnt="0"/>
      <dgm:spPr/>
    </dgm:pt>
    <dgm:pt modelId="{885518EF-A963-44A1-8684-E202290BFA30}" type="pres">
      <dgm:prSet presAssocID="{FEC7DEE0-D753-4C08-A859-49EA01AA4ED4}" presName="conn2-1" presStyleLbl="parChTrans1D2" presStyleIdx="6" presStyleCnt="10"/>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10"/>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10" custScaleX="12216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147C6BD3-FBCE-4ED2-8185-5260041C3C48}" type="pres">
      <dgm:prSet presAssocID="{5B128003-529D-4F62-9823-93FDEF625587}" presName="conn2-1" presStyleLbl="parChTrans1D3" presStyleIdx="6" presStyleCnt="10"/>
      <dgm:spPr/>
    </dgm:pt>
    <dgm:pt modelId="{95676056-8A00-4207-8C2E-0D9FCB908223}" type="pres">
      <dgm:prSet presAssocID="{5B128003-529D-4F62-9823-93FDEF625587}" presName="connTx" presStyleLbl="parChTrans1D3" presStyleIdx="6" presStyleCnt="10"/>
      <dgm:spPr/>
    </dgm:pt>
    <dgm:pt modelId="{A8B46D06-54A3-42D6-AE18-D119D8EBE284}" type="pres">
      <dgm:prSet presAssocID="{DCB8A5E4-CB4D-4475-BC73-329672024CC0}" presName="root2" presStyleCnt="0"/>
      <dgm:spPr/>
    </dgm:pt>
    <dgm:pt modelId="{0D54B0A3-C57F-4DE6-8A32-B52A760ABE6A}" type="pres">
      <dgm:prSet presAssocID="{DCB8A5E4-CB4D-4475-BC73-329672024CC0}" presName="LevelTwoTextNode" presStyleLbl="node3" presStyleIdx="6" presStyleCnt="10" custScaleX="417183">
        <dgm:presLayoutVars>
          <dgm:chPref val="3"/>
        </dgm:presLayoutVars>
      </dgm:prSet>
      <dgm:spPr>
        <a:prstGeom prst="rect">
          <a:avLst/>
        </a:prstGeom>
      </dgm:spPr>
    </dgm:pt>
    <dgm:pt modelId="{C3D78EA7-B159-4024-B568-F1FAB8661939}" type="pres">
      <dgm:prSet presAssocID="{DCB8A5E4-CB4D-4475-BC73-329672024CC0}" presName="level3hierChild" presStyleCnt="0"/>
      <dgm:spPr/>
    </dgm:pt>
    <dgm:pt modelId="{9EB52B00-2FCE-49EE-9A77-4FD35E072576}" type="pres">
      <dgm:prSet presAssocID="{B3D3D1D3-D583-4169-9292-A2F0D6022401}" presName="conn2-1" presStyleLbl="parChTrans1D2" presStyleIdx="7" presStyleCnt="10"/>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7" presStyleCnt="10"/>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7" presStyleCnt="10"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7" presStyleCnt="10"/>
      <dgm:spPr/>
    </dgm:pt>
    <dgm:pt modelId="{9CE7943D-6CD4-4242-9818-DF413A57EDE6}" type="pres">
      <dgm:prSet presAssocID="{009789F7-7725-4B52-AD42-5EAC54CEFA0D}" presName="connTx" presStyleLbl="parChTrans1D3" presStyleIdx="7" presStyleCnt="10"/>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7" presStyleCnt="10" custScaleX="417183">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8" presStyleCnt="10"/>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8" presStyleCnt="10"/>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8" presStyleCnt="10"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8" presStyleCnt="10"/>
      <dgm:spPr/>
    </dgm:pt>
    <dgm:pt modelId="{CB01200A-78B0-41E5-9A81-133F5B067604}" type="pres">
      <dgm:prSet presAssocID="{D897A1A2-2912-451C-ACE2-73DD916A5BEC}" presName="connTx" presStyleLbl="parChTrans1D3" presStyleIdx="8" presStyleCnt="10"/>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8" presStyleCnt="10" custScaleX="417183">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9" presStyleCnt="10"/>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9" presStyleCnt="10"/>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9" presStyleCnt="10" custScaleX="122164" custScaleY="170296" custLinFactNeighborY="759">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9" presStyleCnt="10"/>
      <dgm:spPr/>
    </dgm:pt>
    <dgm:pt modelId="{259288FE-8250-4356-8559-434E2D92F45A}" type="pres">
      <dgm:prSet presAssocID="{7E2D9BC9-52AA-46C9-9495-C5487C931531}" presName="connTx" presStyleLbl="parChTrans1D3" presStyleIdx="9" presStyleCnt="10"/>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9" presStyleCnt="10" custScaleX="417183">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0E1A7004-0411-4859-98B0-3C06B2D9F091}" type="presOf" srcId="{2A1AB815-20D5-44FE-9E2B-D0A55AAFC67D}" destId="{A6121B10-E20E-4F70-9C2F-B8BD2BDF2B3E}" srcOrd="0" destOrd="0" presId="urn:microsoft.com/office/officeart/2008/layout/HorizontalMultiLevelHierarchy"/>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667E680D-6FC9-4ED7-A813-92A67DE9A65C}" type="presOf" srcId="{DCB8A5E4-CB4D-4475-BC73-329672024CC0}" destId="{0D54B0A3-C57F-4DE6-8A32-B52A760ABE6A}" srcOrd="0"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52C77429-770B-4B6C-BFB9-E2A9E2BEA718}" srcId="{C8F386F0-E8C8-444D-8A98-4517DCAECD38}" destId="{0C5415B0-030A-4625-ADA8-79CD64F2FAB4}" srcOrd="7"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C1766060-852F-4397-8BA9-9C8BFD069815}" type="presOf" srcId="{5B128003-529D-4F62-9823-93FDEF625587}" destId="{147C6BD3-FBCE-4ED2-8185-5260041C3C48}"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8"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9"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851AD88C-5271-414D-B498-2D3B785CE3D3}" type="presOf" srcId="{0C0D0437-A7DC-4D7F-8239-FC74B958785A}" destId="{E4AFB047-4D4F-463B-8E4A-C1DEC309D547}"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88CF3C93-6B3D-481C-9DD4-8BCC6267ADF4}" type="presOf" srcId="{13FF6E67-D267-4A2A-9F86-F838CA33D2DE}" destId="{5827A8ED-CAFD-40CA-ACA4-BCE183C2CDAA}"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8568B897-663D-411E-B87E-46F3C0C540CD}" type="presOf" srcId="{2A1AB815-20D5-44FE-9E2B-D0A55AAFC67D}" destId="{E64065E6-E9B5-4EDC-AAD1-F5B4AC65E517}" srcOrd="1"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995C60B8-D367-4223-9384-BCC77D83FBFB}" srcId="{13FF6E67-D267-4A2A-9F86-F838CA33D2DE}" destId="{DCB8A5E4-CB4D-4475-BC73-329672024CC0}" srcOrd="0" destOrd="0" parTransId="{5B128003-529D-4F62-9823-93FDEF625587}" sibTransId="{C13EFEB7-18D2-4198-AA4B-0AB360F21ACC}"/>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22B6CDCC-B38B-48CB-9B7F-79632AB10A21}" srcId="{584071EE-C636-4D36-8B42-ACE3968EA814}" destId="{0C0D0437-A7DC-4D7F-8239-FC74B958785A}" srcOrd="0" destOrd="0" parTransId="{2A1AB815-20D5-44FE-9E2B-D0A55AAFC67D}" sibTransId="{7F5F1A77-9D5B-4241-A034-E33D47D26A4B}"/>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D85221DD-6EB4-46DE-BC61-3E29D8D6ED04}" type="presOf" srcId="{5B128003-529D-4F62-9823-93FDEF625587}" destId="{95676056-8A00-4207-8C2E-0D9FCB908223}"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5AE78F81-EE9A-425E-B273-56DABD1A9E26}" type="presParOf" srcId="{CADEDE5C-70F4-45B3-9AC2-84A9BDC828EB}" destId="{A6121B10-E20E-4F70-9C2F-B8BD2BDF2B3E}" srcOrd="0" destOrd="0" presId="urn:microsoft.com/office/officeart/2008/layout/HorizontalMultiLevelHierarchy"/>
    <dgm:cxn modelId="{169F52B7-7714-46E4-A07A-5F3886C0F18A}" type="presParOf" srcId="{A6121B10-E20E-4F70-9C2F-B8BD2BDF2B3E}" destId="{E64065E6-E9B5-4EDC-AAD1-F5B4AC65E517}" srcOrd="0" destOrd="0" presId="urn:microsoft.com/office/officeart/2008/layout/HorizontalMultiLevelHierarchy"/>
    <dgm:cxn modelId="{DD40C1B3-6710-42EC-B4C7-A9D02DA7655A}" type="presParOf" srcId="{CADEDE5C-70F4-45B3-9AC2-84A9BDC828EB}" destId="{B3010F10-BA4D-4928-885B-3197B40A25FA}" srcOrd="1" destOrd="0" presId="urn:microsoft.com/office/officeart/2008/layout/HorizontalMultiLevelHierarchy"/>
    <dgm:cxn modelId="{766E42FD-1A80-4275-8678-8DE13ED71985}" type="presParOf" srcId="{B3010F10-BA4D-4928-885B-3197B40A25FA}" destId="{E4AFB047-4D4F-463B-8E4A-C1DEC309D547}" srcOrd="0" destOrd="0" presId="urn:microsoft.com/office/officeart/2008/layout/HorizontalMultiLevelHierarchy"/>
    <dgm:cxn modelId="{FD2B96C4-90C0-496E-B60D-CC1093207DEE}" type="presParOf" srcId="{B3010F10-BA4D-4928-885B-3197B40A25FA}" destId="{C55D2A86-E140-4067-8C1B-EEA683E88F65}"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C16E0FFE-941A-4806-96BD-719D96CA0510}" type="presParOf" srcId="{0F2903B0-E12A-4841-94A8-C2B55AF09A5B}" destId="{147C6BD3-FBCE-4ED2-8185-5260041C3C48}" srcOrd="0" destOrd="0" presId="urn:microsoft.com/office/officeart/2008/layout/HorizontalMultiLevelHierarchy"/>
    <dgm:cxn modelId="{1034C67F-F76D-47E0-BAFF-1C41F9C98A3D}" type="presParOf" srcId="{147C6BD3-FBCE-4ED2-8185-5260041C3C48}" destId="{95676056-8A00-4207-8C2E-0D9FCB908223}" srcOrd="0" destOrd="0" presId="urn:microsoft.com/office/officeart/2008/layout/HorizontalMultiLevelHierarchy"/>
    <dgm:cxn modelId="{7F42F28B-041B-47FA-BA40-F6CDE202CD3E}" type="presParOf" srcId="{0F2903B0-E12A-4841-94A8-C2B55AF09A5B}" destId="{A8B46D06-54A3-42D6-AE18-D119D8EBE284}" srcOrd="1" destOrd="0" presId="urn:microsoft.com/office/officeart/2008/layout/HorizontalMultiLevelHierarchy"/>
    <dgm:cxn modelId="{537336F2-6CBB-4E6B-8884-2B7F8F3701A7}" type="presParOf" srcId="{A8B46D06-54A3-42D6-AE18-D119D8EBE284}" destId="{0D54B0A3-C57F-4DE6-8A32-B52A760ABE6A}" srcOrd="0" destOrd="0" presId="urn:microsoft.com/office/officeart/2008/layout/HorizontalMultiLevelHierarchy"/>
    <dgm:cxn modelId="{02B91F42-1BF8-4107-83A1-6B6D39EEBDBB}" type="presParOf" srcId="{A8B46D06-54A3-42D6-AE18-D119D8EBE284}" destId="{C3D78EA7-B159-4024-B568-F1FAB8661939}" srcOrd="1" destOrd="0" presId="urn:microsoft.com/office/officeart/2008/layout/HorizontalMultiLevelHierarchy"/>
    <dgm:cxn modelId="{C32CC608-0901-4E21-BEAE-B6F2116D9447}" type="presParOf" srcId="{D01EC656-045A-4415-9608-06464838C60C}" destId="{9EB52B00-2FCE-49EE-9A77-4FD35E072576}" srcOrd="14"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5"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6"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7"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8"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9"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547651" y="4350356"/>
          <a:ext cx="226528" cy="91440"/>
        </a:xfrm>
        <a:custGeom>
          <a:avLst/>
          <a:gdLst/>
          <a:ahLst/>
          <a:cxnLst/>
          <a:rect l="0" t="0" r="0" b="0"/>
          <a:pathLst>
            <a:path>
              <a:moveTo>
                <a:pt x="0" y="48059"/>
              </a:moveTo>
              <a:lnTo>
                <a:pt x="113264" y="48059"/>
              </a:lnTo>
              <a:lnTo>
                <a:pt x="113264" y="45720"/>
              </a:lnTo>
              <a:lnTo>
                <a:pt x="22652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5252" y="4390413"/>
        <a:ext cx="11327" cy="11327"/>
      </dsp:txXfrm>
    </dsp:sp>
    <dsp:sp modelId="{1319F14D-7092-42E3-BACC-F87AF6173059}">
      <dsp:nvSpPr>
        <dsp:cNvPr id="0" name=""/>
        <dsp:cNvSpPr/>
      </dsp:nvSpPr>
      <dsp:spPr>
        <a:xfrm>
          <a:off x="937440" y="2399943"/>
          <a:ext cx="226528" cy="1998473"/>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1000423" y="3348898"/>
        <a:ext cx="100563" cy="100563"/>
      </dsp:txXfrm>
    </dsp:sp>
    <dsp:sp modelId="{3B9E8DA7-DA6A-425B-ACAB-C100F62C9ECD}">
      <dsp:nvSpPr>
        <dsp:cNvPr id="0" name=""/>
        <dsp:cNvSpPr/>
      </dsp:nvSpPr>
      <dsp:spPr>
        <a:xfrm>
          <a:off x="2542498" y="3797336"/>
          <a:ext cx="226528" cy="91440"/>
        </a:xfrm>
        <a:custGeom>
          <a:avLst/>
          <a:gdLst/>
          <a:ahLst/>
          <a:cxnLst/>
          <a:rect l="0" t="0" r="0" b="0"/>
          <a:pathLst>
            <a:path>
              <a:moveTo>
                <a:pt x="0" y="45720"/>
              </a:moveTo>
              <a:lnTo>
                <a:pt x="22652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0099" y="3837393"/>
        <a:ext cx="11326" cy="11326"/>
      </dsp:txXfrm>
    </dsp:sp>
    <dsp:sp modelId="{B3D71542-7F60-4C5F-AEEF-54848B0B4FDA}">
      <dsp:nvSpPr>
        <dsp:cNvPr id="0" name=""/>
        <dsp:cNvSpPr/>
      </dsp:nvSpPr>
      <dsp:spPr>
        <a:xfrm>
          <a:off x="937440" y="2399943"/>
          <a:ext cx="226528" cy="1443113"/>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14185" y="3084980"/>
        <a:ext cx="73039" cy="73039"/>
      </dsp:txXfrm>
    </dsp:sp>
    <dsp:sp modelId="{4704904B-29EB-4136-8A74-D84D3FF448EB}">
      <dsp:nvSpPr>
        <dsp:cNvPr id="0" name=""/>
        <dsp:cNvSpPr/>
      </dsp:nvSpPr>
      <dsp:spPr>
        <a:xfrm>
          <a:off x="2547651" y="3365689"/>
          <a:ext cx="226528" cy="91440"/>
        </a:xfrm>
        <a:custGeom>
          <a:avLst/>
          <a:gdLst/>
          <a:ahLst/>
          <a:cxnLst/>
          <a:rect l="0" t="0" r="0" b="0"/>
          <a:pathLst>
            <a:path>
              <a:moveTo>
                <a:pt x="0" y="45720"/>
              </a:moveTo>
              <a:lnTo>
                <a:pt x="22652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5252" y="3405746"/>
        <a:ext cx="11326" cy="11326"/>
      </dsp:txXfrm>
    </dsp:sp>
    <dsp:sp modelId="{9EB52B00-2FCE-49EE-9A77-4FD35E072576}">
      <dsp:nvSpPr>
        <dsp:cNvPr id="0" name=""/>
        <dsp:cNvSpPr/>
      </dsp:nvSpPr>
      <dsp:spPr>
        <a:xfrm>
          <a:off x="937440" y="2399943"/>
          <a:ext cx="226528" cy="1011465"/>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24792" y="2879763"/>
        <a:ext cx="51826" cy="51826"/>
      </dsp:txXfrm>
    </dsp:sp>
    <dsp:sp modelId="{147C6BD3-FBCE-4ED2-8185-5260041C3C48}">
      <dsp:nvSpPr>
        <dsp:cNvPr id="0" name=""/>
        <dsp:cNvSpPr/>
      </dsp:nvSpPr>
      <dsp:spPr>
        <a:xfrm>
          <a:off x="2547651" y="2934041"/>
          <a:ext cx="226528" cy="91440"/>
        </a:xfrm>
        <a:custGeom>
          <a:avLst/>
          <a:gdLst/>
          <a:ahLst/>
          <a:cxnLst/>
          <a:rect l="0" t="0" r="0" b="0"/>
          <a:pathLst>
            <a:path>
              <a:moveTo>
                <a:pt x="0" y="45720"/>
              </a:moveTo>
              <a:lnTo>
                <a:pt x="22652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55252" y="2974098"/>
        <a:ext cx="11326" cy="11326"/>
      </dsp:txXfrm>
    </dsp:sp>
    <dsp:sp modelId="{885518EF-A963-44A1-8684-E202290BFA30}">
      <dsp:nvSpPr>
        <dsp:cNvPr id="0" name=""/>
        <dsp:cNvSpPr/>
      </dsp:nvSpPr>
      <dsp:spPr>
        <a:xfrm>
          <a:off x="937440" y="2399943"/>
          <a:ext cx="226528" cy="579818"/>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35142" y="2674290"/>
        <a:ext cx="31124" cy="31124"/>
      </dsp:txXfrm>
    </dsp:sp>
    <dsp:sp modelId="{A6121B10-E20E-4F70-9C2F-B8BD2BDF2B3E}">
      <dsp:nvSpPr>
        <dsp:cNvPr id="0" name=""/>
        <dsp:cNvSpPr/>
      </dsp:nvSpPr>
      <dsp:spPr>
        <a:xfrm>
          <a:off x="2547651" y="2502394"/>
          <a:ext cx="226528" cy="91440"/>
        </a:xfrm>
        <a:custGeom>
          <a:avLst/>
          <a:gdLst/>
          <a:ahLst/>
          <a:cxnLst/>
          <a:rect l="0" t="0" r="0" b="0"/>
          <a:pathLst>
            <a:path>
              <a:moveTo>
                <a:pt x="0" y="45720"/>
              </a:moveTo>
              <a:lnTo>
                <a:pt x="22652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55252" y="2542450"/>
        <a:ext cx="11326" cy="11326"/>
      </dsp:txXfrm>
    </dsp:sp>
    <dsp:sp modelId="{467B9EA1-DBCA-4A29-909A-F894E92E71B1}">
      <dsp:nvSpPr>
        <dsp:cNvPr id="0" name=""/>
        <dsp:cNvSpPr/>
      </dsp:nvSpPr>
      <dsp:spPr>
        <a:xfrm>
          <a:off x="937440" y="2399943"/>
          <a:ext cx="226528" cy="148170"/>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43938" y="2467261"/>
        <a:ext cx="13534" cy="13534"/>
      </dsp:txXfrm>
    </dsp:sp>
    <dsp:sp modelId="{AAC91B53-991F-4572-9AAE-566FA5702901}">
      <dsp:nvSpPr>
        <dsp:cNvPr id="0" name=""/>
        <dsp:cNvSpPr/>
      </dsp:nvSpPr>
      <dsp:spPr>
        <a:xfrm>
          <a:off x="2547651" y="2070746"/>
          <a:ext cx="226528" cy="91440"/>
        </a:xfrm>
        <a:custGeom>
          <a:avLst/>
          <a:gdLst/>
          <a:ahLst/>
          <a:cxnLst/>
          <a:rect l="0" t="0" r="0" b="0"/>
          <a:pathLst>
            <a:path>
              <a:moveTo>
                <a:pt x="0" y="45720"/>
              </a:moveTo>
              <a:lnTo>
                <a:pt x="22652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5252" y="2110803"/>
        <a:ext cx="11326" cy="11326"/>
      </dsp:txXfrm>
    </dsp:sp>
    <dsp:sp modelId="{D9B42976-B2D2-477C-B9D3-BD9624AD4ADA}">
      <dsp:nvSpPr>
        <dsp:cNvPr id="0" name=""/>
        <dsp:cNvSpPr/>
      </dsp:nvSpPr>
      <dsp:spPr>
        <a:xfrm>
          <a:off x="937440" y="2116466"/>
          <a:ext cx="226528" cy="283476"/>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41633" y="2249133"/>
        <a:ext cx="18143" cy="18143"/>
      </dsp:txXfrm>
    </dsp:sp>
    <dsp:sp modelId="{919FC788-FA98-42F2-8143-1F71C2184AF5}">
      <dsp:nvSpPr>
        <dsp:cNvPr id="0" name=""/>
        <dsp:cNvSpPr/>
      </dsp:nvSpPr>
      <dsp:spPr>
        <a:xfrm>
          <a:off x="2547651" y="1639099"/>
          <a:ext cx="226528" cy="91440"/>
        </a:xfrm>
        <a:custGeom>
          <a:avLst/>
          <a:gdLst/>
          <a:ahLst/>
          <a:cxnLst/>
          <a:rect l="0" t="0" r="0" b="0"/>
          <a:pathLst>
            <a:path>
              <a:moveTo>
                <a:pt x="0" y="45720"/>
              </a:moveTo>
              <a:lnTo>
                <a:pt x="22652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5252" y="1679155"/>
        <a:ext cx="11326" cy="11326"/>
      </dsp:txXfrm>
    </dsp:sp>
    <dsp:sp modelId="{2BEB14FE-26D4-4F9C-8CCA-AACC5B06CB39}">
      <dsp:nvSpPr>
        <dsp:cNvPr id="0" name=""/>
        <dsp:cNvSpPr/>
      </dsp:nvSpPr>
      <dsp:spPr>
        <a:xfrm>
          <a:off x="937440" y="1684819"/>
          <a:ext cx="226528" cy="715124"/>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31951" y="2023627"/>
        <a:ext cx="37507" cy="37507"/>
      </dsp:txXfrm>
    </dsp:sp>
    <dsp:sp modelId="{51E9CF37-A052-4146-B8C3-86B3495F00EF}">
      <dsp:nvSpPr>
        <dsp:cNvPr id="0" name=""/>
        <dsp:cNvSpPr/>
      </dsp:nvSpPr>
      <dsp:spPr>
        <a:xfrm>
          <a:off x="2547651" y="1207451"/>
          <a:ext cx="226528" cy="91440"/>
        </a:xfrm>
        <a:custGeom>
          <a:avLst/>
          <a:gdLst/>
          <a:ahLst/>
          <a:cxnLst/>
          <a:rect l="0" t="0" r="0" b="0"/>
          <a:pathLst>
            <a:path>
              <a:moveTo>
                <a:pt x="0" y="45720"/>
              </a:moveTo>
              <a:lnTo>
                <a:pt x="22652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5252" y="1247508"/>
        <a:ext cx="11326" cy="11326"/>
      </dsp:txXfrm>
    </dsp:sp>
    <dsp:sp modelId="{A2722A2C-BBC0-4C7D-9201-8FA32C79EA48}">
      <dsp:nvSpPr>
        <dsp:cNvPr id="0" name=""/>
        <dsp:cNvSpPr/>
      </dsp:nvSpPr>
      <dsp:spPr>
        <a:xfrm>
          <a:off x="937440" y="1253171"/>
          <a:ext cx="226528" cy="1146771"/>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21481" y="1797334"/>
        <a:ext cx="58446" cy="58446"/>
      </dsp:txXfrm>
    </dsp:sp>
    <dsp:sp modelId="{EDCBD493-AC7A-4538-BEAB-F15B25570050}">
      <dsp:nvSpPr>
        <dsp:cNvPr id="0" name=""/>
        <dsp:cNvSpPr/>
      </dsp:nvSpPr>
      <dsp:spPr>
        <a:xfrm>
          <a:off x="2547651" y="775803"/>
          <a:ext cx="226528"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655252" y="815860"/>
        <a:ext cx="11326" cy="11326"/>
      </dsp:txXfrm>
    </dsp:sp>
    <dsp:sp modelId="{A659900A-DAE9-4BBE-A91F-E4FAA09FA3D4}">
      <dsp:nvSpPr>
        <dsp:cNvPr id="0" name=""/>
        <dsp:cNvSpPr/>
      </dsp:nvSpPr>
      <dsp:spPr>
        <a:xfrm>
          <a:off x="937440" y="821523"/>
          <a:ext cx="226528" cy="1578419"/>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10840" y="1570868"/>
        <a:ext cx="79729" cy="79729"/>
      </dsp:txXfrm>
    </dsp:sp>
    <dsp:sp modelId="{1C6F01E2-B899-401E-AEAE-791529BE2163}">
      <dsp:nvSpPr>
        <dsp:cNvPr id="0" name=""/>
        <dsp:cNvSpPr/>
      </dsp:nvSpPr>
      <dsp:spPr>
        <a:xfrm>
          <a:off x="2544944" y="236717"/>
          <a:ext cx="229235"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653831" y="276706"/>
        <a:ext cx="11461" cy="11461"/>
      </dsp:txXfrm>
    </dsp:sp>
    <dsp:sp modelId="{DD007BBB-1502-4CD1-BFD6-B7406B2764BA}">
      <dsp:nvSpPr>
        <dsp:cNvPr id="0" name=""/>
        <dsp:cNvSpPr/>
      </dsp:nvSpPr>
      <dsp:spPr>
        <a:xfrm>
          <a:off x="937440" y="282437"/>
          <a:ext cx="223821" cy="2117505"/>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996119" y="1287957"/>
        <a:ext cx="106465" cy="106465"/>
      </dsp:txXfrm>
    </dsp:sp>
    <dsp:sp modelId="{313C9F51-F6C1-4FD4-A799-1F0EE8E646AA}">
      <dsp:nvSpPr>
        <dsp:cNvPr id="0" name=""/>
        <dsp:cNvSpPr/>
      </dsp:nvSpPr>
      <dsp:spPr>
        <a:xfrm rot="16200000">
          <a:off x="-1387145" y="2123647"/>
          <a:ext cx="4096580" cy="55259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How Do Changes Shape Who We Are and the World Around Us?' </a:t>
          </a:r>
        </a:p>
      </dsp:txBody>
      <dsp:txXfrm>
        <a:off x="-1387145" y="2123647"/>
        <a:ext cx="4096580" cy="552591"/>
      </dsp:txXfrm>
    </dsp:sp>
    <dsp:sp modelId="{B56BE305-A181-4367-A20C-3DD572A3CD51}">
      <dsp:nvSpPr>
        <dsp:cNvPr id="0" name=""/>
        <dsp:cNvSpPr/>
      </dsp:nvSpPr>
      <dsp:spPr>
        <a:xfrm>
          <a:off x="1161262" y="109778"/>
          <a:ext cx="1383682"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English</a:t>
          </a:r>
        </a:p>
      </dsp:txBody>
      <dsp:txXfrm>
        <a:off x="1161262" y="109778"/>
        <a:ext cx="1383682" cy="345318"/>
      </dsp:txXfrm>
    </dsp:sp>
    <dsp:sp modelId="{408522D8-CCF0-40DD-9C8F-81B296AD580C}">
      <dsp:nvSpPr>
        <dsp:cNvPr id="0" name=""/>
        <dsp:cNvSpPr/>
      </dsp:nvSpPr>
      <dsp:spPr>
        <a:xfrm>
          <a:off x="2774180" y="2339"/>
          <a:ext cx="4725195" cy="560195"/>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Our core text is 'Can You See Me' which tells the story of Tally, a neurodivergent 11-year-old just starting life at secondary school. We will be exploring differences and considering the ways different people experience the world in different ways. The children will write a diary in the style of the main character, Tally, and write a persuasive letter campaigning for greater equity.</a:t>
          </a:r>
        </a:p>
      </dsp:txBody>
      <dsp:txXfrm>
        <a:off x="2774180" y="2339"/>
        <a:ext cx="4725195" cy="560195"/>
      </dsp:txXfrm>
    </dsp:sp>
    <dsp:sp modelId="{683AE03B-2CB1-4AEB-B9CD-A5574047C2ED}">
      <dsp:nvSpPr>
        <dsp:cNvPr id="0" name=""/>
        <dsp:cNvSpPr/>
      </dsp:nvSpPr>
      <dsp:spPr>
        <a:xfrm>
          <a:off x="1163969" y="648864"/>
          <a:ext cx="1383682"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Maths</a:t>
          </a:r>
        </a:p>
      </dsp:txBody>
      <dsp:txXfrm>
        <a:off x="1163969" y="648864"/>
        <a:ext cx="1383682" cy="345318"/>
      </dsp:txXfrm>
    </dsp:sp>
    <dsp:sp modelId="{EF4805F9-2123-4B81-BA9A-17C7FF5631F1}">
      <dsp:nvSpPr>
        <dsp:cNvPr id="0" name=""/>
        <dsp:cNvSpPr/>
      </dsp:nvSpPr>
      <dsp:spPr>
        <a:xfrm>
          <a:off x="2774180" y="648864"/>
          <a:ext cx="4732115" cy="34531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Maths pupils will be exploring real life scenarios, such as budgeting and calculating wages, aswell as using their mathematical skills to run stalls for Enterprise Week and make money towards our end of year activities! </a:t>
          </a:r>
        </a:p>
      </dsp:txBody>
      <dsp:txXfrm>
        <a:off x="2774180" y="648864"/>
        <a:ext cx="4732115" cy="345318"/>
      </dsp:txXfrm>
    </dsp:sp>
    <dsp:sp modelId="{CCDAD76F-EEC8-40FF-AAB3-7DEFC1CB71A1}">
      <dsp:nvSpPr>
        <dsp:cNvPr id="0" name=""/>
        <dsp:cNvSpPr/>
      </dsp:nvSpPr>
      <dsp:spPr>
        <a:xfrm>
          <a:off x="1163969" y="1080512"/>
          <a:ext cx="1383682"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Science</a:t>
          </a:r>
        </a:p>
      </dsp:txBody>
      <dsp:txXfrm>
        <a:off x="1163969" y="1080512"/>
        <a:ext cx="1383682" cy="345318"/>
      </dsp:txXfrm>
    </dsp:sp>
    <dsp:sp modelId="{2F84DA86-85C4-49E5-B7CD-748E6A2ECA4C}">
      <dsp:nvSpPr>
        <dsp:cNvPr id="0" name=""/>
        <dsp:cNvSpPr/>
      </dsp:nvSpPr>
      <dsp:spPr>
        <a:xfrm>
          <a:off x="2774180" y="1080512"/>
          <a:ext cx="4725195" cy="34531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baseline="0">
              <a:solidFill>
                <a:sysClr val="windowText" lastClr="000000"/>
              </a:solidFill>
              <a:latin typeface="Calibri" panose="020F0502020204030204" pitchFamily="34" charset="0"/>
              <a:ea typeface="+mn-ea"/>
              <a:cs typeface="+mn-cs"/>
            </a:rPr>
            <a:t>Our Science topic for this half tem is Evolution and Inheritance. We will be identifying inherited characteristics in living things aswell as exploring how plants have adapted to suit their their environment.</a:t>
          </a:r>
        </a:p>
      </dsp:txBody>
      <dsp:txXfrm>
        <a:off x="2774180" y="1080512"/>
        <a:ext cx="4725195" cy="345318"/>
      </dsp:txXfrm>
    </dsp:sp>
    <dsp:sp modelId="{5686ED68-4018-4862-A056-91C01087C5D2}">
      <dsp:nvSpPr>
        <dsp:cNvPr id="0" name=""/>
        <dsp:cNvSpPr/>
      </dsp:nvSpPr>
      <dsp:spPr>
        <a:xfrm>
          <a:off x="1163969" y="1512160"/>
          <a:ext cx="1383682"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Geography/ History</a:t>
          </a:r>
        </a:p>
      </dsp:txBody>
      <dsp:txXfrm>
        <a:off x="1163969" y="1512160"/>
        <a:ext cx="1383682" cy="345318"/>
      </dsp:txXfrm>
    </dsp:sp>
    <dsp:sp modelId="{C9AB61FA-26D8-4A95-AAEA-DB4A71F892CC}">
      <dsp:nvSpPr>
        <dsp:cNvPr id="0" name=""/>
        <dsp:cNvSpPr/>
      </dsp:nvSpPr>
      <dsp:spPr>
        <a:xfrm>
          <a:off x="2774180" y="1512160"/>
          <a:ext cx="4725195" cy="34531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Humanities we will be exploring our Big Question, 'How Do Changes Shape Who We Are and the World Around Us?' and answering it in context of our previous learning such as World War II.</a:t>
          </a:r>
        </a:p>
      </dsp:txBody>
      <dsp:txXfrm>
        <a:off x="2774180" y="1512160"/>
        <a:ext cx="4725195" cy="345318"/>
      </dsp:txXfrm>
    </dsp:sp>
    <dsp:sp modelId="{83174AED-067D-4E03-9C2D-0D33BC46A410}">
      <dsp:nvSpPr>
        <dsp:cNvPr id="0" name=""/>
        <dsp:cNvSpPr/>
      </dsp:nvSpPr>
      <dsp:spPr>
        <a:xfrm>
          <a:off x="1163969" y="1943807"/>
          <a:ext cx="1383682"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Art/DT</a:t>
          </a:r>
        </a:p>
      </dsp:txBody>
      <dsp:txXfrm>
        <a:off x="1163969" y="1943807"/>
        <a:ext cx="1383682" cy="345318"/>
      </dsp:txXfrm>
    </dsp:sp>
    <dsp:sp modelId="{6FE0BE47-A978-4F95-A759-8B92CBC8986D}">
      <dsp:nvSpPr>
        <dsp:cNvPr id="0" name=""/>
        <dsp:cNvSpPr/>
      </dsp:nvSpPr>
      <dsp:spPr>
        <a:xfrm>
          <a:off x="2774180" y="1943807"/>
          <a:ext cx="4725195" cy="34531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Children will be taking part in Arts Fortnight, a two week </a:t>
          </a:r>
          <a:r>
            <a:rPr lang="en-GB" sz="900" kern="1200" baseline="0">
              <a:solidFill>
                <a:sysClr val="windowText" lastClr="000000"/>
              </a:solidFill>
              <a:latin typeface="+mn-lt"/>
              <a:ea typeface="+mn-ea"/>
              <a:cs typeface="+mn-cs"/>
            </a:rPr>
            <a:t>focus</a:t>
          </a:r>
          <a:r>
            <a:rPr lang="en-GB" sz="900" kern="1200">
              <a:solidFill>
                <a:sysClr val="windowText" lastClr="000000"/>
              </a:solidFill>
              <a:latin typeface="+mn-lt"/>
              <a:ea typeface="+mn-ea"/>
              <a:cs typeface="+mn-cs"/>
            </a:rPr>
            <a:t> on the arts. We will be focussing on Thamesmead born artist, Shantell Martin and creating a collaborative mural inspired by her art.</a:t>
          </a:r>
        </a:p>
      </dsp:txBody>
      <dsp:txXfrm>
        <a:off x="2774180" y="1943807"/>
        <a:ext cx="4725195" cy="345318"/>
      </dsp:txXfrm>
    </dsp:sp>
    <dsp:sp modelId="{4867BAA3-169B-461A-BC05-90EF6B49C9A2}">
      <dsp:nvSpPr>
        <dsp:cNvPr id="0" name=""/>
        <dsp:cNvSpPr/>
      </dsp:nvSpPr>
      <dsp:spPr>
        <a:xfrm>
          <a:off x="1163969" y="2375455"/>
          <a:ext cx="1383682"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Music</a:t>
          </a:r>
        </a:p>
      </dsp:txBody>
      <dsp:txXfrm>
        <a:off x="1163969" y="2375455"/>
        <a:ext cx="1383682" cy="345318"/>
      </dsp:txXfrm>
    </dsp:sp>
    <dsp:sp modelId="{E4AFB047-4D4F-463B-8E4A-C1DEC309D547}">
      <dsp:nvSpPr>
        <dsp:cNvPr id="0" name=""/>
        <dsp:cNvSpPr/>
      </dsp:nvSpPr>
      <dsp:spPr>
        <a:xfrm>
          <a:off x="2774180" y="2375455"/>
          <a:ext cx="4725206" cy="345318"/>
        </a:xfrm>
        <a:prstGeom prst="rect">
          <a:avLst/>
        </a:prstGeom>
        <a:solidFill>
          <a:srgbClr val="AEC6C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latin typeface="+mn-lt"/>
            </a:rPr>
            <a:t>This half term we will be busy rehearsing songs for our end of year production, focussing on performance  techniques and working collaboratively.</a:t>
          </a:r>
        </a:p>
      </dsp:txBody>
      <dsp:txXfrm>
        <a:off x="2774180" y="2375455"/>
        <a:ext cx="4725206" cy="345318"/>
      </dsp:txXfrm>
    </dsp:sp>
    <dsp:sp modelId="{5827A8ED-CAFD-40CA-ACA4-BCE183C2CDAA}">
      <dsp:nvSpPr>
        <dsp:cNvPr id="0" name=""/>
        <dsp:cNvSpPr/>
      </dsp:nvSpPr>
      <dsp:spPr>
        <a:xfrm>
          <a:off x="1163969" y="2807102"/>
          <a:ext cx="1383682"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Computing</a:t>
          </a:r>
        </a:p>
      </dsp:txBody>
      <dsp:txXfrm>
        <a:off x="1163969" y="2807102"/>
        <a:ext cx="1383682" cy="345318"/>
      </dsp:txXfrm>
    </dsp:sp>
    <dsp:sp modelId="{0D54B0A3-C57F-4DE6-8A32-B52A760ABE6A}">
      <dsp:nvSpPr>
        <dsp:cNvPr id="0" name=""/>
        <dsp:cNvSpPr/>
      </dsp:nvSpPr>
      <dsp:spPr>
        <a:xfrm>
          <a:off x="2774180" y="2807102"/>
          <a:ext cx="4725195" cy="345318"/>
        </a:xfrm>
        <a:prstGeom prst="rect">
          <a:avLst/>
        </a:prstGeom>
        <a:solidFill>
          <a:srgbClr val="6B948C">
            <a:alpha val="49804"/>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This term, we will be looking at the topic, Mastering Networks and Data, where the children will explore what cloud computing is, various data security measures (like firewalls and antivirus software) and learn about 'Big Data', exploring how data is managed and can be analysed. </a:t>
          </a:r>
        </a:p>
      </dsp:txBody>
      <dsp:txXfrm>
        <a:off x="2774180" y="2807102"/>
        <a:ext cx="4725195" cy="345318"/>
      </dsp:txXfrm>
    </dsp:sp>
    <dsp:sp modelId="{C665448A-CC69-4F05-8DDA-07A470565B8D}">
      <dsp:nvSpPr>
        <dsp:cNvPr id="0" name=""/>
        <dsp:cNvSpPr/>
      </dsp:nvSpPr>
      <dsp:spPr>
        <a:xfrm>
          <a:off x="1163969" y="3238750"/>
          <a:ext cx="1383682"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R.E.</a:t>
          </a:r>
        </a:p>
      </dsp:txBody>
      <dsp:txXfrm>
        <a:off x="1163969" y="3238750"/>
        <a:ext cx="1383682" cy="345318"/>
      </dsp:txXfrm>
    </dsp:sp>
    <dsp:sp modelId="{A635EF8A-E30F-4555-A241-2AB6123D491D}">
      <dsp:nvSpPr>
        <dsp:cNvPr id="0" name=""/>
        <dsp:cNvSpPr/>
      </dsp:nvSpPr>
      <dsp:spPr>
        <a:xfrm>
          <a:off x="2774180" y="3238750"/>
          <a:ext cx="4725195" cy="34531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baseline="0">
              <a:solidFill>
                <a:sysClr val="windowText" lastClr="000000"/>
              </a:solidFill>
              <a:latin typeface="Calibri" panose="020F0502020204030204" pitchFamily="34" charset="0"/>
              <a:ea typeface="+mn-ea"/>
              <a:cs typeface="+mn-cs"/>
            </a:rPr>
            <a:t>In R.E the children will be exploring what religions say to us when life gets hard. Children will compare beliefs about life after death in Christianity, Hinduism and Islam and examine the similarities and differences.</a:t>
          </a:r>
        </a:p>
      </dsp:txBody>
      <dsp:txXfrm>
        <a:off x="2774180" y="3238750"/>
        <a:ext cx="4725195" cy="345318"/>
      </dsp:txXfrm>
    </dsp:sp>
    <dsp:sp modelId="{50BD2CEE-367C-4871-AB53-99C57AFC3AB3}">
      <dsp:nvSpPr>
        <dsp:cNvPr id="0" name=""/>
        <dsp:cNvSpPr/>
      </dsp:nvSpPr>
      <dsp:spPr>
        <a:xfrm>
          <a:off x="1163969" y="3670397"/>
          <a:ext cx="1378528" cy="345318"/>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a:t>
          </a:r>
        </a:p>
      </dsp:txBody>
      <dsp:txXfrm>
        <a:off x="1163969" y="3670397"/>
        <a:ext cx="1378528" cy="345318"/>
      </dsp:txXfrm>
    </dsp:sp>
    <dsp:sp modelId="{D22BC975-D762-41A2-9428-327AD840757C}">
      <dsp:nvSpPr>
        <dsp:cNvPr id="0" name=""/>
        <dsp:cNvSpPr/>
      </dsp:nvSpPr>
      <dsp:spPr>
        <a:xfrm>
          <a:off x="2769026" y="3670397"/>
          <a:ext cx="4725195" cy="34531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Children will be having weekly swimming lessons at Crook Log leisure centre, aswell as refining their cricket skills and participating in cricket matches. </a:t>
          </a:r>
        </a:p>
      </dsp:txBody>
      <dsp:txXfrm>
        <a:off x="2769026" y="3670397"/>
        <a:ext cx="4725195" cy="345318"/>
      </dsp:txXfrm>
    </dsp:sp>
    <dsp:sp modelId="{1BE29E89-EC4B-423C-BE91-8DFA728FF6D5}">
      <dsp:nvSpPr>
        <dsp:cNvPr id="0" name=""/>
        <dsp:cNvSpPr/>
      </dsp:nvSpPr>
      <dsp:spPr>
        <a:xfrm>
          <a:off x="1163969" y="4104385"/>
          <a:ext cx="1383682" cy="588062"/>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Development</a:t>
          </a:r>
        </a:p>
      </dsp:txBody>
      <dsp:txXfrm>
        <a:off x="1163969" y="4104385"/>
        <a:ext cx="1383682" cy="588062"/>
      </dsp:txXfrm>
    </dsp:sp>
    <dsp:sp modelId="{A52A1C46-BED7-4F12-A0A7-C4C2B1327282}">
      <dsp:nvSpPr>
        <dsp:cNvPr id="0" name=""/>
        <dsp:cNvSpPr/>
      </dsp:nvSpPr>
      <dsp:spPr>
        <a:xfrm>
          <a:off x="2774180" y="4223417"/>
          <a:ext cx="4725195" cy="34531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ISHALinkpen Join" panose="03050602040000000000" pitchFamily="66" charset="0"/>
              <a:cs typeface="+mn-cs"/>
            </a:rPr>
            <a:t>In Personal Development we will be discussing the transition to secondary school and also recapping on how to protect personal information online. </a:t>
          </a:r>
        </a:p>
      </dsp:txBody>
      <dsp:txXfrm>
        <a:off x="2774180" y="4223417"/>
        <a:ext cx="4725195" cy="34531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2.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3.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4.xml><?xml version="1.0" encoding="utf-8"?>
<ds:datastoreItem xmlns:ds="http://schemas.openxmlformats.org/officeDocument/2006/customXml" ds:itemID="{8F9D9608-25EA-4CD1-A2DB-04EB4FD51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Beresford</dc:creator>
  <keywords/>
  <dc:description/>
  <lastModifiedBy>Abi Oldfield</lastModifiedBy>
  <revision>3</revision>
  <lastPrinted>2024-05-24T00:56:00.0000000Z</lastPrinted>
  <dcterms:created xsi:type="dcterms:W3CDTF">2025-06-08T19:55:00.0000000Z</dcterms:created>
  <dcterms:modified xsi:type="dcterms:W3CDTF">2025-06-08T20:08:43.8925392Z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